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D645C1" w14:paraId="495DB6F0" w14:textId="77777777" w:rsidTr="00AD241A">
        <w:tc>
          <w:tcPr>
            <w:tcW w:w="2123" w:type="dxa"/>
          </w:tcPr>
          <w:p w14:paraId="2D338F21" w14:textId="6CC76122" w:rsidR="00D645C1" w:rsidRPr="000F4A09" w:rsidRDefault="00D645C1">
            <w:pPr>
              <w:rPr>
                <w:rFonts w:hint="eastAsia"/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講義名称</w:t>
            </w:r>
          </w:p>
        </w:tc>
        <w:tc>
          <w:tcPr>
            <w:tcW w:w="6944" w:type="dxa"/>
          </w:tcPr>
          <w:p w14:paraId="061AB350" w14:textId="0BA56555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税法</w:t>
            </w:r>
          </w:p>
        </w:tc>
      </w:tr>
      <w:tr w:rsidR="00D645C1" w14:paraId="22822083" w14:textId="77777777" w:rsidTr="00AD241A">
        <w:tc>
          <w:tcPr>
            <w:tcW w:w="2123" w:type="dxa"/>
          </w:tcPr>
          <w:p w14:paraId="2B3FFBD7" w14:textId="1DCC321B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対象学科</w:t>
            </w:r>
          </w:p>
        </w:tc>
        <w:tc>
          <w:tcPr>
            <w:tcW w:w="6944" w:type="dxa"/>
          </w:tcPr>
          <w:p w14:paraId="2BE8F169" w14:textId="11CFB5F2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経営経済学科</w:t>
            </w:r>
          </w:p>
        </w:tc>
      </w:tr>
      <w:tr w:rsidR="00D645C1" w14:paraId="4FA0C863" w14:textId="77777777" w:rsidTr="00AD241A">
        <w:tc>
          <w:tcPr>
            <w:tcW w:w="2123" w:type="dxa"/>
          </w:tcPr>
          <w:p w14:paraId="7526137C" w14:textId="1C51F9C8" w:rsidR="00D645C1" w:rsidRPr="000F4A09" w:rsidRDefault="00D645C1">
            <w:pPr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担当教員名</w:t>
            </w:r>
          </w:p>
        </w:tc>
        <w:tc>
          <w:tcPr>
            <w:tcW w:w="6944" w:type="dxa"/>
          </w:tcPr>
          <w:p w14:paraId="4B6A7F41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</w:tr>
      <w:tr w:rsidR="00D645C1" w14:paraId="673A5F11" w14:textId="77777777" w:rsidTr="00AD241A">
        <w:tc>
          <w:tcPr>
            <w:tcW w:w="9067" w:type="dxa"/>
            <w:gridSpan w:val="2"/>
          </w:tcPr>
          <w:p w14:paraId="06EDAE0A" w14:textId="08E80FE4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授業の概要</w:t>
            </w:r>
          </w:p>
        </w:tc>
      </w:tr>
      <w:tr w:rsidR="00D645C1" w14:paraId="7B20CE76" w14:textId="77777777" w:rsidTr="00AD241A">
        <w:trPr>
          <w:trHeight w:val="2405"/>
        </w:trPr>
        <w:tc>
          <w:tcPr>
            <w:tcW w:w="9067" w:type="dxa"/>
            <w:gridSpan w:val="2"/>
          </w:tcPr>
          <w:p w14:paraId="409DA71D" w14:textId="77777777" w:rsidR="00D645C1" w:rsidRPr="000F4A09" w:rsidRDefault="00D645C1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D645C1" w14:paraId="1069B4B4" w14:textId="77777777" w:rsidTr="00AD241A">
        <w:tc>
          <w:tcPr>
            <w:tcW w:w="9067" w:type="dxa"/>
            <w:gridSpan w:val="2"/>
          </w:tcPr>
          <w:p w14:paraId="0279A98A" w14:textId="68F887F9" w:rsidR="00D645C1" w:rsidRPr="000F4A09" w:rsidRDefault="00D645C1" w:rsidP="00D645C1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到達目標</w:t>
            </w:r>
          </w:p>
        </w:tc>
      </w:tr>
      <w:tr w:rsidR="00E97698" w14:paraId="34371B0A" w14:textId="77777777" w:rsidTr="009232BE">
        <w:trPr>
          <w:trHeight w:val="2615"/>
        </w:trPr>
        <w:tc>
          <w:tcPr>
            <w:tcW w:w="9067" w:type="dxa"/>
            <w:gridSpan w:val="2"/>
          </w:tcPr>
          <w:p w14:paraId="6560234D" w14:textId="77777777" w:rsidR="00E97698" w:rsidRPr="000F4A09" w:rsidRDefault="00E97698">
            <w:pPr>
              <w:rPr>
                <w:sz w:val="20"/>
                <w:szCs w:val="20"/>
              </w:rPr>
            </w:pPr>
          </w:p>
        </w:tc>
      </w:tr>
      <w:tr w:rsidR="00E97698" w14:paraId="0EA3504A" w14:textId="77777777" w:rsidTr="00AD241A">
        <w:tc>
          <w:tcPr>
            <w:tcW w:w="9067" w:type="dxa"/>
            <w:gridSpan w:val="2"/>
          </w:tcPr>
          <w:p w14:paraId="42FD689E" w14:textId="31032993" w:rsidR="00E97698" w:rsidRPr="000F4A09" w:rsidRDefault="00AD241A" w:rsidP="00E97698">
            <w:pPr>
              <w:jc w:val="center"/>
              <w:rPr>
                <w:rFonts w:hint="eastAsia"/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授業の形態及び方法</w:t>
            </w:r>
          </w:p>
        </w:tc>
      </w:tr>
      <w:tr w:rsidR="00AD241A" w14:paraId="6B5D2706" w14:textId="77777777" w:rsidTr="00AD241A">
        <w:trPr>
          <w:trHeight w:val="2318"/>
        </w:trPr>
        <w:tc>
          <w:tcPr>
            <w:tcW w:w="9067" w:type="dxa"/>
            <w:gridSpan w:val="2"/>
          </w:tcPr>
          <w:p w14:paraId="797A7EBE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  <w:tr w:rsidR="00AD241A" w14:paraId="64FB8A3B" w14:textId="77777777" w:rsidTr="00B71435">
        <w:tc>
          <w:tcPr>
            <w:tcW w:w="9067" w:type="dxa"/>
            <w:gridSpan w:val="2"/>
          </w:tcPr>
          <w:p w14:paraId="513E7AD8" w14:textId="71852DC8" w:rsidR="00AD241A" w:rsidRPr="000F4A09" w:rsidRDefault="00AD241A" w:rsidP="00AD241A">
            <w:pPr>
              <w:jc w:val="center"/>
              <w:rPr>
                <w:sz w:val="20"/>
                <w:szCs w:val="20"/>
              </w:rPr>
            </w:pPr>
            <w:r w:rsidRPr="000F4A09">
              <w:rPr>
                <w:rFonts w:hint="eastAsia"/>
                <w:sz w:val="20"/>
                <w:szCs w:val="20"/>
              </w:rPr>
              <w:t>評価方法・基準</w:t>
            </w:r>
          </w:p>
        </w:tc>
      </w:tr>
      <w:tr w:rsidR="00AD241A" w14:paraId="54E29D65" w14:textId="77777777" w:rsidTr="00AD241A">
        <w:trPr>
          <w:trHeight w:val="2584"/>
        </w:trPr>
        <w:tc>
          <w:tcPr>
            <w:tcW w:w="9067" w:type="dxa"/>
            <w:gridSpan w:val="2"/>
          </w:tcPr>
          <w:p w14:paraId="03B51490" w14:textId="77777777" w:rsidR="00AD241A" w:rsidRPr="000F4A09" w:rsidRDefault="00AD241A">
            <w:pPr>
              <w:rPr>
                <w:sz w:val="20"/>
                <w:szCs w:val="20"/>
              </w:rPr>
            </w:pPr>
          </w:p>
        </w:tc>
      </w:tr>
    </w:tbl>
    <w:p w14:paraId="3C052DBC" w14:textId="6CEB8950" w:rsidR="00AD241A" w:rsidRDefault="00AD241A"/>
    <w:p w14:paraId="011DB33E" w14:textId="48736062" w:rsidR="00AD241A" w:rsidRDefault="00AD241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1977"/>
      </w:tblGrid>
      <w:tr w:rsidR="00AD241A" w14:paraId="080384A2" w14:textId="77777777" w:rsidTr="00BF715F">
        <w:tc>
          <w:tcPr>
            <w:tcW w:w="9060" w:type="dxa"/>
            <w:gridSpan w:val="4"/>
          </w:tcPr>
          <w:p w14:paraId="4350A62A" w14:textId="4A1134AC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lastRenderedPageBreak/>
              <w:t>授業計画</w:t>
            </w:r>
          </w:p>
        </w:tc>
      </w:tr>
      <w:tr w:rsidR="00AD241A" w14:paraId="128B0742" w14:textId="77777777" w:rsidTr="00AD241A">
        <w:tc>
          <w:tcPr>
            <w:tcW w:w="846" w:type="dxa"/>
          </w:tcPr>
          <w:p w14:paraId="0A03F97F" w14:textId="493CB5EE" w:rsidR="00AD241A" w:rsidRDefault="00AD241A" w:rsidP="00AD241A">
            <w:pPr>
              <w:jc w:val="center"/>
            </w:pPr>
            <w:r w:rsidRPr="000F4A09">
              <w:rPr>
                <w:rFonts w:hint="eastAsia"/>
                <w:sz w:val="20"/>
              </w:rPr>
              <w:t>回数</w:t>
            </w:r>
          </w:p>
        </w:tc>
        <w:tc>
          <w:tcPr>
            <w:tcW w:w="4394" w:type="dxa"/>
          </w:tcPr>
          <w:p w14:paraId="55872AEB" w14:textId="7AC27BBE" w:rsidR="00AD241A" w:rsidRPr="000F4A09" w:rsidRDefault="00AD241A" w:rsidP="00AD241A">
            <w:pPr>
              <w:jc w:val="center"/>
              <w:rPr>
                <w:rFonts w:hint="eastAsia"/>
                <w:sz w:val="20"/>
              </w:rPr>
            </w:pPr>
            <w:r w:rsidRPr="000F4A09">
              <w:rPr>
                <w:rFonts w:hint="eastAsia"/>
                <w:sz w:val="20"/>
              </w:rPr>
              <w:t>授業内容</w:t>
            </w:r>
          </w:p>
        </w:tc>
        <w:tc>
          <w:tcPr>
            <w:tcW w:w="1843" w:type="dxa"/>
          </w:tcPr>
          <w:p w14:paraId="3D865289" w14:textId="3695815C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事前学習</w:t>
            </w:r>
          </w:p>
        </w:tc>
        <w:tc>
          <w:tcPr>
            <w:tcW w:w="1977" w:type="dxa"/>
          </w:tcPr>
          <w:p w14:paraId="65193173" w14:textId="2228FC9A" w:rsidR="00AD241A" w:rsidRPr="000F4A09" w:rsidRDefault="00AD241A" w:rsidP="00AD241A">
            <w:pPr>
              <w:jc w:val="center"/>
              <w:rPr>
                <w:sz w:val="20"/>
              </w:rPr>
            </w:pPr>
            <w:r w:rsidRPr="000F4A09">
              <w:rPr>
                <w:rFonts w:hint="eastAsia"/>
                <w:sz w:val="20"/>
              </w:rPr>
              <w:t>事後学習</w:t>
            </w:r>
          </w:p>
        </w:tc>
      </w:tr>
      <w:tr w:rsidR="00AD241A" w14:paraId="3C578C7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B68AB64" w14:textId="412B859F" w:rsidR="00AD241A" w:rsidRDefault="00AD241A" w:rsidP="00AD241A">
            <w:pPr>
              <w:jc w:val="center"/>
              <w:rPr>
                <w:rFonts w:hint="eastAsia"/>
              </w:rPr>
            </w:pPr>
            <w:r w:rsidRPr="00AD241A"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 w:rsidRPr="00AD241A">
              <w:rPr>
                <w:rFonts w:hint="eastAsia"/>
                <w:sz w:val="16"/>
              </w:rPr>
              <w:t>回</w:t>
            </w:r>
          </w:p>
        </w:tc>
        <w:tc>
          <w:tcPr>
            <w:tcW w:w="4394" w:type="dxa"/>
          </w:tcPr>
          <w:p w14:paraId="598400A1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38191082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349B13E8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3415F22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EB5660A" w14:textId="0828BD86" w:rsidR="00AD241A" w:rsidRP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第2回</w:t>
            </w:r>
          </w:p>
        </w:tc>
        <w:tc>
          <w:tcPr>
            <w:tcW w:w="4394" w:type="dxa"/>
          </w:tcPr>
          <w:p w14:paraId="6018417B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1D950033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7835694F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44A15580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F24CC7D" w14:textId="4F204E00" w:rsidR="00AD241A" w:rsidRP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第3回</w:t>
            </w:r>
          </w:p>
        </w:tc>
        <w:tc>
          <w:tcPr>
            <w:tcW w:w="4394" w:type="dxa"/>
          </w:tcPr>
          <w:p w14:paraId="21C5B29A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38617398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0D9C6A29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0BD023CB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F8D9517" w14:textId="3D428B91" w:rsidR="00AD241A" w:rsidRP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第4回</w:t>
            </w:r>
          </w:p>
        </w:tc>
        <w:tc>
          <w:tcPr>
            <w:tcW w:w="4394" w:type="dxa"/>
          </w:tcPr>
          <w:p w14:paraId="359D57D7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703FADB1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55F7504B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0857C9C2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4E447DEE" w14:textId="1D1A6DB9" w:rsidR="00AD241A" w:rsidRP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第5回</w:t>
            </w:r>
          </w:p>
        </w:tc>
        <w:tc>
          <w:tcPr>
            <w:tcW w:w="4394" w:type="dxa"/>
          </w:tcPr>
          <w:p w14:paraId="349FE549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752BEDF2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3154413F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7AAA9EC1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52C209B" w14:textId="0DF20745" w:rsidR="00AD241A" w:rsidRP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第6回</w:t>
            </w:r>
          </w:p>
        </w:tc>
        <w:tc>
          <w:tcPr>
            <w:tcW w:w="4394" w:type="dxa"/>
          </w:tcPr>
          <w:p w14:paraId="78EBA7C8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14:paraId="03909CD2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977" w:type="dxa"/>
          </w:tcPr>
          <w:p w14:paraId="5DDCCCD3" w14:textId="77777777" w:rsidR="00AD241A" w:rsidRPr="000F4A09" w:rsidRDefault="00AD241A" w:rsidP="00AD241A">
            <w:pPr>
              <w:jc w:val="left"/>
              <w:rPr>
                <w:rFonts w:hint="eastAsia"/>
                <w:sz w:val="20"/>
              </w:rPr>
            </w:pPr>
          </w:p>
        </w:tc>
      </w:tr>
      <w:tr w:rsidR="00AD241A" w14:paraId="53A26A4F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AA239D4" w14:textId="6ACE7F40" w:rsidR="00AD241A" w:rsidRPr="00AD241A" w:rsidRDefault="00AD241A" w:rsidP="00AD24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第7回</w:t>
            </w:r>
          </w:p>
        </w:tc>
        <w:tc>
          <w:tcPr>
            <w:tcW w:w="4394" w:type="dxa"/>
          </w:tcPr>
          <w:p w14:paraId="3C916577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EE4BFD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40E606D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74776585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8857E45" w14:textId="6B6E100D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第8回</w:t>
            </w:r>
          </w:p>
        </w:tc>
        <w:tc>
          <w:tcPr>
            <w:tcW w:w="4394" w:type="dxa"/>
          </w:tcPr>
          <w:p w14:paraId="0449D62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FA9CC79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5015EECF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1925A16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386B2E68" w14:textId="584FAEB4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第9回</w:t>
            </w:r>
          </w:p>
        </w:tc>
        <w:tc>
          <w:tcPr>
            <w:tcW w:w="4394" w:type="dxa"/>
          </w:tcPr>
          <w:p w14:paraId="02E017D6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69FF2E3A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14:paraId="7D9D5DD5" w14:textId="77777777" w:rsidR="00AD241A" w:rsidRPr="000F4A09" w:rsidRDefault="00AD241A" w:rsidP="00AD241A">
            <w:pPr>
              <w:jc w:val="left"/>
              <w:rPr>
                <w:sz w:val="20"/>
              </w:rPr>
            </w:pPr>
          </w:p>
        </w:tc>
      </w:tr>
      <w:tr w:rsidR="00AD241A" w14:paraId="6CCDA81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1560DD41" w14:textId="7D0E0538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第10回</w:t>
            </w:r>
          </w:p>
        </w:tc>
        <w:tc>
          <w:tcPr>
            <w:tcW w:w="4394" w:type="dxa"/>
          </w:tcPr>
          <w:p w14:paraId="4014D271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9DA0BFE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D0B1266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1933FF5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91BDD39" w14:textId="0E05017D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第11回</w:t>
            </w:r>
          </w:p>
        </w:tc>
        <w:tc>
          <w:tcPr>
            <w:tcW w:w="4394" w:type="dxa"/>
          </w:tcPr>
          <w:p w14:paraId="1D02AD8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0AC8A58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4E832BCC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2A871EEE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733EEEEB" w14:textId="187B3EFD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第12回</w:t>
            </w:r>
          </w:p>
        </w:tc>
        <w:tc>
          <w:tcPr>
            <w:tcW w:w="4394" w:type="dxa"/>
          </w:tcPr>
          <w:p w14:paraId="5060ACA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7CD33B4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0645457A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41DAF607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0784ED24" w14:textId="79D0F755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第13回</w:t>
            </w:r>
          </w:p>
        </w:tc>
        <w:tc>
          <w:tcPr>
            <w:tcW w:w="4394" w:type="dxa"/>
          </w:tcPr>
          <w:p w14:paraId="118A20C6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B180339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6340A3DB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7634A326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56C42D86" w14:textId="41CA9842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第14回</w:t>
            </w:r>
          </w:p>
        </w:tc>
        <w:tc>
          <w:tcPr>
            <w:tcW w:w="4394" w:type="dxa"/>
          </w:tcPr>
          <w:p w14:paraId="3F1351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31B7A6F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3034D74E" w14:textId="77777777" w:rsidR="00AD241A" w:rsidRPr="000F4A09" w:rsidRDefault="00AD241A">
            <w:pPr>
              <w:rPr>
                <w:sz w:val="20"/>
              </w:rPr>
            </w:pPr>
          </w:p>
        </w:tc>
      </w:tr>
      <w:tr w:rsidR="00AD241A" w14:paraId="04BD3409" w14:textId="77777777" w:rsidTr="009232BE">
        <w:trPr>
          <w:trHeight w:val="871"/>
        </w:trPr>
        <w:tc>
          <w:tcPr>
            <w:tcW w:w="846" w:type="dxa"/>
            <w:vAlign w:val="center"/>
          </w:tcPr>
          <w:p w14:paraId="6DD50732" w14:textId="65ADA78F" w:rsidR="00AD241A" w:rsidRDefault="00AD241A" w:rsidP="00AD241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第15回</w:t>
            </w:r>
          </w:p>
        </w:tc>
        <w:tc>
          <w:tcPr>
            <w:tcW w:w="4394" w:type="dxa"/>
          </w:tcPr>
          <w:p w14:paraId="2081EBB2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333BE01C" w14:textId="77777777" w:rsidR="00AD241A" w:rsidRPr="000F4A09" w:rsidRDefault="00AD241A">
            <w:pPr>
              <w:rPr>
                <w:sz w:val="20"/>
              </w:rPr>
            </w:pPr>
          </w:p>
        </w:tc>
        <w:tc>
          <w:tcPr>
            <w:tcW w:w="1977" w:type="dxa"/>
          </w:tcPr>
          <w:p w14:paraId="1B1160D9" w14:textId="77777777" w:rsidR="00AD241A" w:rsidRPr="000F4A09" w:rsidRDefault="00AD241A">
            <w:pPr>
              <w:rPr>
                <w:sz w:val="20"/>
              </w:rPr>
            </w:pPr>
          </w:p>
        </w:tc>
      </w:tr>
    </w:tbl>
    <w:p w14:paraId="7FECFF1E" w14:textId="4FD041C6" w:rsidR="00AD241A" w:rsidRDefault="00AD241A"/>
    <w:p w14:paraId="22A4E232" w14:textId="327EB561" w:rsidR="00AD241A" w:rsidRDefault="00AD241A">
      <w:r>
        <w:br w:type="page"/>
      </w:r>
    </w:p>
    <w:p w14:paraId="42010E0C" w14:textId="77777777" w:rsidR="00AD241A" w:rsidRDefault="00AD24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275"/>
        <w:gridCol w:w="1127"/>
      </w:tblGrid>
      <w:tr w:rsidR="000F4A09" w:rsidRPr="00A329FE" w14:paraId="2E137E76" w14:textId="77777777" w:rsidTr="00FA57E4">
        <w:tc>
          <w:tcPr>
            <w:tcW w:w="9060" w:type="dxa"/>
            <w:gridSpan w:val="5"/>
          </w:tcPr>
          <w:p w14:paraId="7B6A0A21" w14:textId="267753C9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</w:t>
            </w:r>
          </w:p>
        </w:tc>
      </w:tr>
      <w:tr w:rsidR="000F4A09" w:rsidRPr="00A329FE" w14:paraId="787DE724" w14:textId="77777777" w:rsidTr="000F4A09">
        <w:tc>
          <w:tcPr>
            <w:tcW w:w="3823" w:type="dxa"/>
          </w:tcPr>
          <w:p w14:paraId="3CE7530D" w14:textId="6B66996F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1169FFEE" w14:textId="4636716B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2A8BF7A6" w14:textId="69F08A65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56A858E5" w14:textId="79F59CA1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13672EDF" w14:textId="08558228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6B831647" w14:textId="77777777" w:rsidTr="000F4A09">
        <w:tc>
          <w:tcPr>
            <w:tcW w:w="3823" w:type="dxa"/>
          </w:tcPr>
          <w:p w14:paraId="111950E2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40AADF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7EC67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64F886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9EDCA2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6185D80A" w14:textId="77777777" w:rsidTr="000F4A09">
        <w:tc>
          <w:tcPr>
            <w:tcW w:w="3823" w:type="dxa"/>
          </w:tcPr>
          <w:p w14:paraId="1EFAA36C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C2301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9CC1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56537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E08C54C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2226F828" w14:textId="77777777" w:rsidTr="000F4A09">
        <w:tc>
          <w:tcPr>
            <w:tcW w:w="3823" w:type="dxa"/>
          </w:tcPr>
          <w:p w14:paraId="66BDD2F8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35E0B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B9FB0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3A1F05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8C4D4DD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2FCFDF30" w14:textId="77777777" w:rsidTr="0013127F">
        <w:tc>
          <w:tcPr>
            <w:tcW w:w="9060" w:type="dxa"/>
            <w:gridSpan w:val="5"/>
          </w:tcPr>
          <w:p w14:paraId="1D2F0497" w14:textId="32552366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教科書(自由記述)</w:t>
            </w:r>
          </w:p>
        </w:tc>
      </w:tr>
      <w:tr w:rsidR="000F4A09" w:rsidRPr="00A329FE" w14:paraId="1DC497A8" w14:textId="77777777" w:rsidTr="000F4A09">
        <w:trPr>
          <w:trHeight w:val="1174"/>
        </w:trPr>
        <w:tc>
          <w:tcPr>
            <w:tcW w:w="9060" w:type="dxa"/>
            <w:gridSpan w:val="5"/>
          </w:tcPr>
          <w:p w14:paraId="38728E29" w14:textId="77777777" w:rsidR="000F4A09" w:rsidRPr="00A329FE" w:rsidRDefault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7B598831" w14:textId="77777777" w:rsidTr="009F09F9">
        <w:tc>
          <w:tcPr>
            <w:tcW w:w="9060" w:type="dxa"/>
            <w:gridSpan w:val="5"/>
          </w:tcPr>
          <w:p w14:paraId="08B74EDF" w14:textId="737F70C9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</w:t>
            </w:r>
          </w:p>
        </w:tc>
      </w:tr>
      <w:tr w:rsidR="000F4A09" w:rsidRPr="00A329FE" w14:paraId="66DB0E62" w14:textId="77777777" w:rsidTr="000F4A09">
        <w:tc>
          <w:tcPr>
            <w:tcW w:w="3823" w:type="dxa"/>
          </w:tcPr>
          <w:p w14:paraId="14AD421A" w14:textId="71C09E55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書籍名</w:t>
            </w:r>
          </w:p>
        </w:tc>
        <w:tc>
          <w:tcPr>
            <w:tcW w:w="1559" w:type="dxa"/>
          </w:tcPr>
          <w:p w14:paraId="55CD8DF0" w14:textId="05871CF1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</w:tcPr>
          <w:p w14:paraId="49CB1202" w14:textId="2B6DF8FB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1275" w:type="dxa"/>
          </w:tcPr>
          <w:p w14:paraId="0E7EA268" w14:textId="34F58E33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出版年</w:t>
            </w:r>
          </w:p>
        </w:tc>
        <w:tc>
          <w:tcPr>
            <w:tcW w:w="1127" w:type="dxa"/>
          </w:tcPr>
          <w:p w14:paraId="2B2934CB" w14:textId="4B5D0C46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sz w:val="20"/>
                <w:szCs w:val="20"/>
              </w:rPr>
              <w:t>ISBN</w:t>
            </w:r>
          </w:p>
        </w:tc>
      </w:tr>
      <w:tr w:rsidR="000F4A09" w:rsidRPr="00A329FE" w14:paraId="313BB920" w14:textId="77777777" w:rsidTr="000F4A09">
        <w:tc>
          <w:tcPr>
            <w:tcW w:w="3823" w:type="dxa"/>
          </w:tcPr>
          <w:p w14:paraId="6077DD17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99591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BD030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8EACA9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82A689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6B5F6ADD" w14:textId="77777777" w:rsidTr="000F4A09">
        <w:tc>
          <w:tcPr>
            <w:tcW w:w="3823" w:type="dxa"/>
          </w:tcPr>
          <w:p w14:paraId="111617C2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9A30FD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626A4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15150E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0D58BC3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484CAC01" w14:textId="77777777" w:rsidTr="000F4A09">
        <w:tc>
          <w:tcPr>
            <w:tcW w:w="3823" w:type="dxa"/>
          </w:tcPr>
          <w:p w14:paraId="5916B3FD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3CEB8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1E5291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5269D4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AB2CC19" w14:textId="77777777" w:rsidR="000F4A09" w:rsidRPr="00A329FE" w:rsidRDefault="000F4A09" w:rsidP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0F4A09" w:rsidRPr="00A329FE" w14:paraId="6B0E90AB" w14:textId="77777777" w:rsidTr="00AB729E">
        <w:tc>
          <w:tcPr>
            <w:tcW w:w="9060" w:type="dxa"/>
            <w:gridSpan w:val="5"/>
          </w:tcPr>
          <w:p w14:paraId="604C52BA" w14:textId="72D72DAE" w:rsidR="000F4A09" w:rsidRPr="00A329FE" w:rsidRDefault="000F4A09" w:rsidP="000F4A09">
            <w:pPr>
              <w:jc w:val="center"/>
              <w:rPr>
                <w:rFonts w:hint="eastAsia"/>
                <w:sz w:val="20"/>
                <w:szCs w:val="20"/>
              </w:rPr>
            </w:pPr>
            <w:r w:rsidRPr="00A329FE">
              <w:rPr>
                <w:rFonts w:hint="eastAsia"/>
                <w:sz w:val="20"/>
                <w:szCs w:val="20"/>
              </w:rPr>
              <w:t>参考書(自由記述)</w:t>
            </w:r>
          </w:p>
        </w:tc>
      </w:tr>
      <w:tr w:rsidR="00A329FE" w:rsidRPr="00A329FE" w14:paraId="3C598A2E" w14:textId="77777777" w:rsidTr="00A329FE">
        <w:trPr>
          <w:trHeight w:val="1307"/>
        </w:trPr>
        <w:tc>
          <w:tcPr>
            <w:tcW w:w="9060" w:type="dxa"/>
            <w:gridSpan w:val="5"/>
          </w:tcPr>
          <w:p w14:paraId="33180A8D" w14:textId="77777777" w:rsidR="00A329FE" w:rsidRPr="00A329FE" w:rsidRDefault="00A329FE" w:rsidP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A329FE" w:rsidRPr="00A329FE" w14:paraId="7995AECE" w14:textId="77777777" w:rsidTr="00EA1101">
        <w:tc>
          <w:tcPr>
            <w:tcW w:w="9060" w:type="dxa"/>
            <w:gridSpan w:val="5"/>
          </w:tcPr>
          <w:p w14:paraId="7DC7EB2A" w14:textId="247444AF" w:rsidR="00A329FE" w:rsidRPr="00A329FE" w:rsidRDefault="00A329FE" w:rsidP="00A329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329FE" w:rsidRPr="00A329FE" w14:paraId="1E4B3566" w14:textId="77777777" w:rsidTr="00A329FE">
        <w:trPr>
          <w:trHeight w:val="1190"/>
        </w:trPr>
        <w:tc>
          <w:tcPr>
            <w:tcW w:w="9060" w:type="dxa"/>
            <w:gridSpan w:val="5"/>
          </w:tcPr>
          <w:p w14:paraId="3EB76FDD" w14:textId="77777777" w:rsidR="00A329FE" w:rsidRPr="00A329FE" w:rsidRDefault="00A329FE" w:rsidP="000F4A09">
            <w:pPr>
              <w:rPr>
                <w:rFonts w:hint="eastAsia"/>
                <w:sz w:val="20"/>
                <w:szCs w:val="20"/>
              </w:rPr>
            </w:pPr>
          </w:p>
        </w:tc>
      </w:tr>
      <w:tr w:rsidR="00A329FE" w:rsidRPr="00A329FE" w14:paraId="4EA91869" w14:textId="77777777" w:rsidTr="005B17DD">
        <w:tc>
          <w:tcPr>
            <w:tcW w:w="9060" w:type="dxa"/>
            <w:gridSpan w:val="5"/>
          </w:tcPr>
          <w:p w14:paraId="16B591DA" w14:textId="77A984C1" w:rsidR="00A329FE" w:rsidRPr="00A329FE" w:rsidRDefault="00A329FE" w:rsidP="00A329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A329FE" w:rsidRPr="00A329FE" w14:paraId="22B394A2" w14:textId="77777777" w:rsidTr="00A329FE">
        <w:trPr>
          <w:trHeight w:val="1737"/>
        </w:trPr>
        <w:tc>
          <w:tcPr>
            <w:tcW w:w="9060" w:type="dxa"/>
            <w:gridSpan w:val="5"/>
          </w:tcPr>
          <w:p w14:paraId="24EFE868" w14:textId="77777777" w:rsidR="00A329FE" w:rsidRPr="00A329FE" w:rsidRDefault="00A329FE" w:rsidP="000F4A09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7F7FEBB" w14:textId="77777777" w:rsidR="00AD241A" w:rsidRPr="00A329FE" w:rsidRDefault="00AD241A">
      <w:pPr>
        <w:rPr>
          <w:rFonts w:hint="eastAsia"/>
          <w:sz w:val="20"/>
          <w:szCs w:val="20"/>
        </w:rPr>
      </w:pPr>
    </w:p>
    <w:sectPr w:rsidR="00AD241A" w:rsidRPr="00A329FE" w:rsidSect="00A329FE">
      <w:headerReference w:type="default" r:id="rId6"/>
      <w:pgSz w:w="11906" w:h="16838" w:code="9"/>
      <w:pgMar w:top="1134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26FE9" w14:textId="77777777" w:rsidR="00F45ED4" w:rsidRDefault="00F45ED4" w:rsidP="00D645C1">
      <w:r>
        <w:separator/>
      </w:r>
    </w:p>
  </w:endnote>
  <w:endnote w:type="continuationSeparator" w:id="0">
    <w:p w14:paraId="7D6ECF47" w14:textId="77777777" w:rsidR="00F45ED4" w:rsidRDefault="00F45ED4" w:rsidP="00D6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AB05" w14:textId="77777777" w:rsidR="00F45ED4" w:rsidRDefault="00F45ED4" w:rsidP="00D645C1">
      <w:r>
        <w:separator/>
      </w:r>
    </w:p>
  </w:footnote>
  <w:footnote w:type="continuationSeparator" w:id="0">
    <w:p w14:paraId="0C76C3F8" w14:textId="77777777" w:rsidR="00F45ED4" w:rsidRDefault="00F45ED4" w:rsidP="00D6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07D4" w14:textId="6DE4AACB" w:rsidR="00D645C1" w:rsidRDefault="00D645C1" w:rsidP="00D645C1">
    <w:pPr>
      <w:pStyle w:val="a4"/>
      <w:jc w:val="right"/>
    </w:pPr>
    <w:r>
      <w:rPr>
        <w:rFonts w:hint="eastAsia"/>
      </w:rPr>
      <w:t>シラバス（様式）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1A"/>
    <w:rsid w:val="000F4A09"/>
    <w:rsid w:val="00173A92"/>
    <w:rsid w:val="00511D42"/>
    <w:rsid w:val="009232BE"/>
    <w:rsid w:val="00A329FE"/>
    <w:rsid w:val="00AD241A"/>
    <w:rsid w:val="00B8151A"/>
    <w:rsid w:val="00D645C1"/>
    <w:rsid w:val="00E97698"/>
    <w:rsid w:val="00F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BE706"/>
  <w15:chartTrackingRefBased/>
  <w15:docId w15:val="{40E0300E-9F2D-4656-92D4-83FCFE1A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5C1"/>
  </w:style>
  <w:style w:type="paragraph" w:styleId="a6">
    <w:name w:val="footer"/>
    <w:basedOn w:val="a"/>
    <w:link w:val="a7"/>
    <w:uiPriority w:val="99"/>
    <w:unhideWhenUsed/>
    <w:rsid w:val="00D6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2025-07-23T05:46:00Z</dcterms:created>
  <dcterms:modified xsi:type="dcterms:W3CDTF">2025-07-23T10:29:00Z</dcterms:modified>
</cp:coreProperties>
</file>