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D377B" w14:textId="40DA6D5F" w:rsidR="002D13E2" w:rsidRDefault="002D13E2" w:rsidP="002D13E2">
      <w:pPr>
        <w:rPr>
          <w:u w:val="single"/>
        </w:rPr>
      </w:pPr>
      <w:r w:rsidRPr="00C71D88">
        <w:rPr>
          <w:rFonts w:hint="eastAsia"/>
          <w:b/>
          <w:color w:val="000000" w:themeColor="text1"/>
          <w:sz w:val="28"/>
          <w:szCs w:val="28"/>
        </w:rPr>
        <w:t>本人および家</w:t>
      </w:r>
      <w:r w:rsidRPr="00E21C78">
        <w:rPr>
          <w:rFonts w:hint="eastAsia"/>
          <w:b/>
          <w:sz w:val="28"/>
          <w:szCs w:val="28"/>
        </w:rPr>
        <w:t>族の基本情報</w:t>
      </w:r>
      <w:r w:rsidRPr="00D47F73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</w:t>
      </w:r>
      <w:r w:rsidR="004F2B37">
        <w:t xml:space="preserve">　</w:t>
      </w:r>
      <w:r w:rsidR="0005221C">
        <w:rPr>
          <w:rFonts w:hint="eastAsia"/>
        </w:rPr>
        <w:t xml:space="preserve">　　　　　　　　　</w:t>
      </w:r>
      <w:r w:rsidR="004F2B37">
        <w:t xml:space="preserve">　</w:t>
      </w:r>
      <w:r w:rsidR="004F2B37">
        <w:t xml:space="preserve"> </w:t>
      </w:r>
      <w:r w:rsidR="004F2B37" w:rsidRPr="004F2B37">
        <w:rPr>
          <w:u w:val="single"/>
        </w:rPr>
        <w:t>提出年月日</w:t>
      </w:r>
      <w:r w:rsidR="0005221C">
        <w:rPr>
          <w:rFonts w:hint="eastAsia"/>
          <w:u w:val="single"/>
        </w:rPr>
        <w:t>：</w:t>
      </w:r>
      <w:r w:rsidR="004F2B37" w:rsidRPr="004F2B37">
        <w:rPr>
          <w:u w:val="single"/>
        </w:rPr>
        <w:t xml:space="preserve">　</w:t>
      </w:r>
      <w:r w:rsidR="0005221C">
        <w:rPr>
          <w:rFonts w:hint="eastAsia"/>
          <w:u w:val="single"/>
        </w:rPr>
        <w:t xml:space="preserve">　</w:t>
      </w:r>
      <w:r w:rsidR="004F2B37" w:rsidRPr="004F2B37">
        <w:rPr>
          <w:u w:val="single"/>
        </w:rPr>
        <w:t xml:space="preserve">　</w:t>
      </w:r>
      <w:r w:rsidR="004F2B37" w:rsidRPr="004F2B37">
        <w:rPr>
          <w:rFonts w:hint="eastAsia"/>
          <w:u w:val="single"/>
        </w:rPr>
        <w:t>年</w:t>
      </w:r>
      <w:r w:rsidR="004F2B37" w:rsidRPr="004F2B37">
        <w:rPr>
          <w:u w:val="single"/>
        </w:rPr>
        <w:t xml:space="preserve">　　</w:t>
      </w:r>
      <w:r w:rsidR="004F2B37" w:rsidRPr="004F2B37">
        <w:rPr>
          <w:rFonts w:hint="eastAsia"/>
          <w:u w:val="single"/>
        </w:rPr>
        <w:t>月</w:t>
      </w:r>
      <w:r w:rsidR="004F2B37" w:rsidRPr="004F2B37">
        <w:rPr>
          <w:u w:val="single"/>
        </w:rPr>
        <w:t xml:space="preserve">　　日</w:t>
      </w:r>
    </w:p>
    <w:p w14:paraId="01F636DD" w14:textId="77777777" w:rsidR="006476C4" w:rsidRDefault="002D13E2" w:rsidP="002D13E2">
      <w:pPr>
        <w:rPr>
          <w:u w:val="single"/>
        </w:rPr>
      </w:pPr>
      <w:r w:rsidRPr="009900D5">
        <w:rPr>
          <w:rFonts w:hint="eastAsia"/>
        </w:rPr>
        <w:t>1</w:t>
      </w:r>
      <w:r w:rsidRPr="009900D5">
        <w:rPr>
          <w:rFonts w:hint="eastAsia"/>
        </w:rPr>
        <w:t xml:space="preserve">）療養者本人　</w:t>
      </w:r>
      <w:r w:rsidRPr="004F5347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学生番号　　　　　　　氏名　　　　　　　　　　　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709"/>
        <w:gridCol w:w="708"/>
        <w:gridCol w:w="902"/>
        <w:gridCol w:w="374"/>
        <w:gridCol w:w="320"/>
        <w:gridCol w:w="2940"/>
        <w:gridCol w:w="1237"/>
        <w:gridCol w:w="39"/>
      </w:tblGrid>
      <w:tr w:rsidR="002D13E2" w14:paraId="06CE61F5" w14:textId="77777777" w:rsidTr="00D470B6">
        <w:trPr>
          <w:gridAfter w:val="1"/>
          <w:wAfter w:w="39" w:type="dxa"/>
        </w:trPr>
        <w:tc>
          <w:tcPr>
            <w:tcW w:w="4871" w:type="dxa"/>
            <w:gridSpan w:val="6"/>
          </w:tcPr>
          <w:p w14:paraId="5DA37335" w14:textId="77777777" w:rsidR="002D13E2" w:rsidRDefault="002D13E2" w:rsidP="002D13E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療養者名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性別　　　年齢　　歳代</w:t>
            </w:r>
          </w:p>
        </w:tc>
        <w:tc>
          <w:tcPr>
            <w:tcW w:w="4871" w:type="dxa"/>
            <w:gridSpan w:val="4"/>
          </w:tcPr>
          <w:p w14:paraId="62879790" w14:textId="77777777" w:rsidR="002D13E2" w:rsidRPr="002D13E2" w:rsidRDefault="002D13E2" w:rsidP="002D13E2">
            <w:r w:rsidRPr="002D13E2">
              <w:rPr>
                <w:rFonts w:hint="eastAsia"/>
              </w:rPr>
              <w:t>主疾患名：</w:t>
            </w:r>
          </w:p>
        </w:tc>
      </w:tr>
      <w:tr w:rsidR="000852F8" w14:paraId="764125AE" w14:textId="77777777" w:rsidTr="00D470B6">
        <w:trPr>
          <w:gridAfter w:val="1"/>
          <w:wAfter w:w="39" w:type="dxa"/>
          <w:trHeight w:val="1088"/>
        </w:trPr>
        <w:tc>
          <w:tcPr>
            <w:tcW w:w="5245" w:type="dxa"/>
            <w:gridSpan w:val="7"/>
            <w:vMerge w:val="restart"/>
          </w:tcPr>
          <w:p w14:paraId="3690A409" w14:textId="77777777" w:rsidR="009900D5" w:rsidRPr="009900D5" w:rsidRDefault="009900D5" w:rsidP="009900D5">
            <w:r w:rsidRPr="009900D5">
              <w:rPr>
                <w:rFonts w:hint="eastAsia"/>
              </w:rPr>
              <w:t>＜療養者の状況＞</w:t>
            </w:r>
          </w:p>
          <w:p w14:paraId="65F1B14D" w14:textId="77777777" w:rsidR="009900D5" w:rsidRDefault="009900D5" w:rsidP="009900D5">
            <w:pPr>
              <w:rPr>
                <w:sz w:val="18"/>
                <w:szCs w:val="18"/>
              </w:rPr>
            </w:pPr>
            <w:r w:rsidRPr="009900D5">
              <w:rPr>
                <w:rFonts w:hint="eastAsia"/>
                <w:sz w:val="18"/>
                <w:szCs w:val="18"/>
              </w:rPr>
              <w:t>現病歴、現在の治療状況</w:t>
            </w:r>
          </w:p>
          <w:p w14:paraId="042BD47B" w14:textId="77777777" w:rsidR="009900D5" w:rsidRDefault="009900D5" w:rsidP="009900D5">
            <w:pPr>
              <w:rPr>
                <w:sz w:val="18"/>
                <w:szCs w:val="18"/>
              </w:rPr>
            </w:pPr>
          </w:p>
          <w:p w14:paraId="20832FAD" w14:textId="77777777" w:rsidR="009900D5" w:rsidRPr="009900D5" w:rsidRDefault="009900D5" w:rsidP="009900D5">
            <w:pPr>
              <w:rPr>
                <w:sz w:val="18"/>
                <w:szCs w:val="18"/>
              </w:rPr>
            </w:pPr>
          </w:p>
          <w:p w14:paraId="63C8D424" w14:textId="77777777" w:rsidR="009900D5" w:rsidRPr="009900D5" w:rsidRDefault="009900D5" w:rsidP="009900D5">
            <w:pPr>
              <w:rPr>
                <w:sz w:val="18"/>
                <w:szCs w:val="18"/>
              </w:rPr>
            </w:pPr>
            <w:r w:rsidRPr="009900D5">
              <w:rPr>
                <w:rFonts w:hint="eastAsia"/>
                <w:sz w:val="18"/>
                <w:szCs w:val="18"/>
              </w:rPr>
              <w:t>ADL</w:t>
            </w:r>
            <w:r w:rsidRPr="009900D5">
              <w:rPr>
                <w:rFonts w:hint="eastAsia"/>
                <w:sz w:val="18"/>
                <w:szCs w:val="18"/>
              </w:rPr>
              <w:t>など身体状況</w:t>
            </w:r>
            <w:bookmarkStart w:id="0" w:name="_GoBack"/>
            <w:bookmarkEnd w:id="0"/>
          </w:p>
          <w:p w14:paraId="7585EAC1" w14:textId="77777777" w:rsidR="000852F8" w:rsidRDefault="009900D5" w:rsidP="009900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移動、食事、排泄、入浴、更衣、睡眠、障害などの特記事項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D8BF5BC" w14:textId="77777777" w:rsidR="007448BB" w:rsidRDefault="007448BB" w:rsidP="009900D5">
            <w:pPr>
              <w:rPr>
                <w:sz w:val="18"/>
                <w:szCs w:val="18"/>
              </w:rPr>
            </w:pPr>
          </w:p>
          <w:p w14:paraId="6D5EFE71" w14:textId="77777777" w:rsidR="007448BB" w:rsidRDefault="007448BB" w:rsidP="009900D5">
            <w:pPr>
              <w:rPr>
                <w:sz w:val="18"/>
                <w:szCs w:val="18"/>
              </w:rPr>
            </w:pPr>
          </w:p>
          <w:p w14:paraId="70542A63" w14:textId="77777777" w:rsidR="007448BB" w:rsidRDefault="007448BB" w:rsidP="009900D5">
            <w:pPr>
              <w:rPr>
                <w:sz w:val="18"/>
                <w:szCs w:val="18"/>
              </w:rPr>
            </w:pPr>
          </w:p>
          <w:p w14:paraId="1EF3960D" w14:textId="77777777" w:rsidR="007448BB" w:rsidRDefault="007448BB" w:rsidP="009900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IADL</w:t>
            </w:r>
            <w:r>
              <w:rPr>
                <w:rFonts w:hint="eastAsia"/>
                <w:sz w:val="18"/>
                <w:szCs w:val="18"/>
              </w:rPr>
              <w:t>の状況</w:t>
            </w:r>
          </w:p>
          <w:p w14:paraId="2A7F502E" w14:textId="6C334DCB" w:rsidR="007448BB" w:rsidRDefault="007448BB" w:rsidP="009900D5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（買い物、食事の準備、家事、移送の形式、服薬管理等）</w:t>
            </w:r>
          </w:p>
        </w:tc>
        <w:tc>
          <w:tcPr>
            <w:tcW w:w="4497" w:type="dxa"/>
            <w:gridSpan w:val="3"/>
          </w:tcPr>
          <w:p w14:paraId="7133CC26" w14:textId="77777777" w:rsidR="000852F8" w:rsidRDefault="000852F8" w:rsidP="002D13E2">
            <w:pPr>
              <w:rPr>
                <w:sz w:val="18"/>
                <w:szCs w:val="18"/>
              </w:rPr>
            </w:pPr>
            <w:r w:rsidRPr="009900D5">
              <w:rPr>
                <w:rFonts w:hint="eastAsia"/>
                <w:sz w:val="18"/>
                <w:szCs w:val="18"/>
              </w:rPr>
              <w:t>＜</w:t>
            </w:r>
            <w:r w:rsidRPr="009900D5">
              <w:rPr>
                <w:rFonts w:hint="eastAsia"/>
              </w:rPr>
              <w:t>既往歴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14:paraId="6B2BCD08" w14:textId="16441055" w:rsidR="000852F8" w:rsidRDefault="000852F8" w:rsidP="002D13E2">
            <w:pPr>
              <w:rPr>
                <w:sz w:val="16"/>
                <w:szCs w:val="16"/>
              </w:rPr>
            </w:pPr>
          </w:p>
          <w:p w14:paraId="4C334C91" w14:textId="15488054" w:rsidR="00BA51DF" w:rsidRPr="00E36C91" w:rsidRDefault="00BA51DF" w:rsidP="002D13E2">
            <w:pPr>
              <w:rPr>
                <w:sz w:val="16"/>
                <w:szCs w:val="16"/>
              </w:rPr>
            </w:pPr>
            <w:r w:rsidRPr="00E36C91">
              <w:rPr>
                <w:rFonts w:hint="eastAsia"/>
                <w:sz w:val="16"/>
                <w:szCs w:val="16"/>
              </w:rPr>
              <w:t>アレルギー　無・有（　　　　　　　　　　　　　　　）</w:t>
            </w:r>
          </w:p>
          <w:p w14:paraId="0A65963C" w14:textId="1C888D86" w:rsidR="000852F8" w:rsidRDefault="00BA51DF" w:rsidP="002D13E2">
            <w:pPr>
              <w:rPr>
                <w:sz w:val="16"/>
                <w:szCs w:val="16"/>
              </w:rPr>
            </w:pPr>
            <w:r w:rsidRPr="00E36C91">
              <w:rPr>
                <w:rFonts w:hint="eastAsia"/>
                <w:sz w:val="16"/>
                <w:szCs w:val="16"/>
              </w:rPr>
              <w:t>感染症　無・有（　　　　　　　　　　　　　　　　　）</w:t>
            </w:r>
          </w:p>
        </w:tc>
      </w:tr>
      <w:tr w:rsidR="000852F8" w14:paraId="71774D30" w14:textId="77777777" w:rsidTr="00D470B6">
        <w:trPr>
          <w:gridAfter w:val="1"/>
          <w:wAfter w:w="39" w:type="dxa"/>
        </w:trPr>
        <w:tc>
          <w:tcPr>
            <w:tcW w:w="5245" w:type="dxa"/>
            <w:gridSpan w:val="7"/>
            <w:vMerge/>
          </w:tcPr>
          <w:p w14:paraId="3C4F72A8" w14:textId="77777777" w:rsidR="000852F8" w:rsidRDefault="000852F8" w:rsidP="002D13E2">
            <w:pPr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3"/>
          </w:tcPr>
          <w:p w14:paraId="4EEE66FB" w14:textId="77777777" w:rsidR="000852F8" w:rsidRDefault="000852F8" w:rsidP="002D13E2">
            <w:r>
              <w:rPr>
                <w:rFonts w:hint="eastAsia"/>
              </w:rPr>
              <w:t>＜</w:t>
            </w:r>
            <w:r w:rsidRPr="009900D5">
              <w:rPr>
                <w:rFonts w:hint="eastAsia"/>
              </w:rPr>
              <w:t>医療機関・主治医</w:t>
            </w:r>
            <w:r>
              <w:rPr>
                <w:rFonts w:hint="eastAsia"/>
              </w:rPr>
              <w:t>＞</w:t>
            </w:r>
          </w:p>
          <w:p w14:paraId="2AF17DC2" w14:textId="77777777" w:rsidR="000852F8" w:rsidRDefault="000852F8" w:rsidP="002D13E2">
            <w:pPr>
              <w:rPr>
                <w:sz w:val="16"/>
                <w:szCs w:val="16"/>
              </w:rPr>
            </w:pPr>
          </w:p>
          <w:p w14:paraId="0D723566" w14:textId="77777777" w:rsidR="000852F8" w:rsidRDefault="000852F8" w:rsidP="002D13E2">
            <w:pPr>
              <w:rPr>
                <w:sz w:val="16"/>
                <w:szCs w:val="16"/>
              </w:rPr>
            </w:pPr>
          </w:p>
        </w:tc>
      </w:tr>
      <w:tr w:rsidR="000852F8" w14:paraId="2473E323" w14:textId="77777777" w:rsidTr="00D470B6">
        <w:trPr>
          <w:gridAfter w:val="1"/>
          <w:wAfter w:w="39" w:type="dxa"/>
          <w:trHeight w:val="1374"/>
        </w:trPr>
        <w:tc>
          <w:tcPr>
            <w:tcW w:w="5245" w:type="dxa"/>
            <w:gridSpan w:val="7"/>
            <w:vMerge/>
          </w:tcPr>
          <w:p w14:paraId="08D9210D" w14:textId="77777777" w:rsidR="000852F8" w:rsidRDefault="000852F8" w:rsidP="002D13E2">
            <w:pPr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3"/>
          </w:tcPr>
          <w:p w14:paraId="0CD5B7E2" w14:textId="615F0CAE" w:rsidR="000852F8" w:rsidRPr="00021A6F" w:rsidRDefault="007448BB" w:rsidP="002D13E2">
            <w:r>
              <w:rPr>
                <w:rFonts w:hint="eastAsia"/>
              </w:rPr>
              <w:t>＜保険</w:t>
            </w:r>
            <w:r w:rsidR="000852F8" w:rsidRPr="00021A6F">
              <w:rPr>
                <w:rFonts w:hint="eastAsia"/>
              </w:rPr>
              <w:t>の種類＞</w:t>
            </w:r>
          </w:p>
          <w:p w14:paraId="7DFC0980" w14:textId="77777777" w:rsidR="000852F8" w:rsidRDefault="000852F8" w:rsidP="002D13E2">
            <w:r w:rsidRPr="00021A6F">
              <w:rPr>
                <w:rFonts w:hint="eastAsia"/>
              </w:rPr>
              <w:t>介護保険・医療保険・その他（　　　　）</w:t>
            </w:r>
          </w:p>
          <w:p w14:paraId="490580BD" w14:textId="77777777" w:rsidR="000852F8" w:rsidRDefault="000852F8" w:rsidP="002D13E2">
            <w:r>
              <w:rPr>
                <w:rFonts w:hint="eastAsia"/>
              </w:rPr>
              <w:t>＜要介護度＞　（　　　　　　）</w:t>
            </w:r>
          </w:p>
          <w:p w14:paraId="7328BBA2" w14:textId="26D2646D" w:rsidR="000852F8" w:rsidRPr="00367433" w:rsidRDefault="000852F8" w:rsidP="002D13E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＜日常生活　</w:t>
            </w:r>
            <w:r w:rsidR="004F2B37">
              <w:t xml:space="preserve">　</w:t>
            </w:r>
            <w:r w:rsidRPr="00367433">
              <w:rPr>
                <w:rFonts w:hint="eastAsia"/>
              </w:rPr>
              <w:t>自立・</w:t>
            </w:r>
            <w:r w:rsidRPr="00367433">
              <w:rPr>
                <w:rFonts w:hint="eastAsia"/>
              </w:rPr>
              <w:t>J</w:t>
            </w:r>
            <w:r w:rsidRPr="00367433">
              <w:rPr>
                <w:rFonts w:hint="eastAsia"/>
              </w:rPr>
              <w:t>・</w:t>
            </w:r>
            <w:r w:rsidRPr="00367433">
              <w:rPr>
                <w:rFonts w:hint="eastAsia"/>
              </w:rPr>
              <w:t>A</w:t>
            </w:r>
            <w:r w:rsidRPr="00367433">
              <w:rPr>
                <w:rFonts w:hint="eastAsia"/>
              </w:rPr>
              <w:t>・</w:t>
            </w:r>
            <w:r w:rsidRPr="00367433">
              <w:rPr>
                <w:rFonts w:hint="eastAsia"/>
              </w:rPr>
              <w:t>B</w:t>
            </w:r>
            <w:r w:rsidRPr="00367433">
              <w:rPr>
                <w:rFonts w:hint="eastAsia"/>
              </w:rPr>
              <w:t>・</w:t>
            </w:r>
            <w:r w:rsidRPr="00367433">
              <w:rPr>
                <w:rFonts w:hint="eastAsia"/>
              </w:rPr>
              <w:t>C</w:t>
            </w:r>
          </w:p>
          <w:p w14:paraId="7CB3220B" w14:textId="3E3F8B5E" w:rsidR="000852F8" w:rsidRDefault="000852F8" w:rsidP="002D13E2">
            <w:r>
              <w:rPr>
                <w:rFonts w:hint="eastAsia"/>
              </w:rPr>
              <w:t xml:space="preserve">　自立度</w:t>
            </w:r>
            <w:r w:rsidR="004F2B37">
              <w:t>等</w:t>
            </w:r>
            <w:r>
              <w:rPr>
                <w:rFonts w:hint="eastAsia"/>
              </w:rPr>
              <w:t xml:space="preserve">＞　</w:t>
            </w:r>
            <w:r w:rsidRPr="00367433">
              <w:rPr>
                <w:rFonts w:hint="eastAsia"/>
              </w:rPr>
              <w:t>自立・Ⅰ・Ⅱ・Ⅲ・Ⅳ・</w:t>
            </w:r>
            <w:r w:rsidRPr="00367433">
              <w:rPr>
                <w:rFonts w:hint="eastAsia"/>
              </w:rPr>
              <w:t>M</w:t>
            </w:r>
          </w:p>
          <w:p w14:paraId="7F2E0B49" w14:textId="3B16D213" w:rsidR="000852F8" w:rsidRPr="00367433" w:rsidRDefault="000852F8" w:rsidP="002D13E2">
            <w:r>
              <w:rPr>
                <w:rFonts w:hint="eastAsia"/>
              </w:rPr>
              <w:t>＜身障者手帳＞　無・有（</w:t>
            </w:r>
            <w:r w:rsidR="007448BB">
              <w:rPr>
                <w:rFonts w:hint="eastAsia"/>
              </w:rPr>
              <w:t xml:space="preserve">　　種</w:t>
            </w:r>
            <w:r>
              <w:rPr>
                <w:rFonts w:hint="eastAsia"/>
              </w:rPr>
              <w:t xml:space="preserve">　　級）</w:t>
            </w:r>
          </w:p>
        </w:tc>
      </w:tr>
      <w:tr w:rsidR="00EB39E0" w14:paraId="48D14946" w14:textId="77777777" w:rsidTr="00D470B6">
        <w:trPr>
          <w:gridAfter w:val="1"/>
          <w:wAfter w:w="39" w:type="dxa"/>
          <w:trHeight w:val="2964"/>
        </w:trPr>
        <w:tc>
          <w:tcPr>
            <w:tcW w:w="5245" w:type="dxa"/>
            <w:gridSpan w:val="7"/>
          </w:tcPr>
          <w:p w14:paraId="0CDD73AF" w14:textId="77777777" w:rsidR="00EB39E0" w:rsidRDefault="009900D5" w:rsidP="002D13E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＜</w:t>
            </w:r>
            <w:r w:rsidRPr="009900D5">
              <w:rPr>
                <w:rFonts w:hint="eastAsia"/>
              </w:rPr>
              <w:t>訪問看護利用のきっかけ・目的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4497" w:type="dxa"/>
            <w:gridSpan w:val="3"/>
          </w:tcPr>
          <w:p w14:paraId="26ABBC5E" w14:textId="77777777" w:rsidR="00EB39E0" w:rsidRDefault="00EB39E0" w:rsidP="002D13E2">
            <w:r w:rsidRPr="00367433">
              <w:rPr>
                <w:rFonts w:hint="eastAsia"/>
              </w:rPr>
              <w:t>＜利用している社会資源＞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2"/>
              <w:gridCol w:w="1559"/>
              <w:gridCol w:w="1560"/>
            </w:tblGrid>
            <w:tr w:rsidR="00EB39E0" w14:paraId="67D0EA44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25663A0B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曜日</w:t>
                  </w:r>
                </w:p>
              </w:tc>
              <w:tc>
                <w:tcPr>
                  <w:tcW w:w="1559" w:type="dxa"/>
                </w:tcPr>
                <w:p w14:paraId="5DCD6DF1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A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560" w:type="dxa"/>
                </w:tcPr>
                <w:p w14:paraId="2CFFAE5D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P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M</w:t>
                  </w:r>
                </w:p>
              </w:tc>
            </w:tr>
            <w:tr w:rsidR="00EB39E0" w14:paraId="3A799FCB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54B833A7" w14:textId="77777777" w:rsidR="00EB39E0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</w:p>
                <w:p w14:paraId="39A27EA9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29E1EFF0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BBE9C28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5F1F824F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66F412D9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1559" w:type="dxa"/>
                </w:tcPr>
                <w:p w14:paraId="3C840272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2F5EB3AB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16FEB62E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56D6ECB6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1559" w:type="dxa"/>
                </w:tcPr>
                <w:p w14:paraId="0E43DE0F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CAA940E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2BB8977F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449FB510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1559" w:type="dxa"/>
                </w:tcPr>
                <w:p w14:paraId="3DF2030D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086BD435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2657CDA6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6398BD59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1559" w:type="dxa"/>
                </w:tcPr>
                <w:p w14:paraId="75A4F3D8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42B909E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3358E345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11792164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1559" w:type="dxa"/>
                </w:tcPr>
                <w:p w14:paraId="6F02A2C3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32AFDD6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31A9938A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74139073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59" w:type="dxa"/>
                </w:tcPr>
                <w:p w14:paraId="2D99896F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763A3253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18DD280" w14:textId="77777777" w:rsidR="00EB39E0" w:rsidRPr="00367433" w:rsidRDefault="00EB39E0" w:rsidP="002D13E2">
            <w:r>
              <w:rPr>
                <w:rFonts w:hint="eastAsia"/>
              </w:rPr>
              <w:t>その他：</w:t>
            </w:r>
          </w:p>
        </w:tc>
      </w:tr>
      <w:tr w:rsidR="009900D5" w14:paraId="3C508BA2" w14:textId="77777777" w:rsidTr="00D470B6">
        <w:trPr>
          <w:gridAfter w:val="1"/>
          <w:wAfter w:w="39" w:type="dxa"/>
        </w:trPr>
        <w:tc>
          <w:tcPr>
            <w:tcW w:w="5245" w:type="dxa"/>
            <w:gridSpan w:val="7"/>
          </w:tcPr>
          <w:p w14:paraId="1FF4D4EE" w14:textId="77777777" w:rsidR="009900D5" w:rsidRPr="00C71D88" w:rsidRDefault="009900D5" w:rsidP="009900D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9900D5">
              <w:rPr>
                <w:rFonts w:hint="eastAsia"/>
                <w:color w:val="000000" w:themeColor="text1"/>
              </w:rPr>
              <w:t>＜</w:t>
            </w:r>
            <w:r w:rsidRPr="009900D5">
              <w:rPr>
                <w:rFonts w:hint="eastAsia"/>
                <w:color w:val="000000" w:themeColor="text1"/>
              </w:rPr>
              <w:t>1</w:t>
            </w:r>
            <w:r w:rsidRPr="009900D5">
              <w:rPr>
                <w:rFonts w:hint="eastAsia"/>
                <w:color w:val="000000" w:themeColor="text1"/>
              </w:rPr>
              <w:t>日の過ごし方＞</w:t>
            </w:r>
            <w:r w:rsidRPr="00C71D88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C71D88">
              <w:rPr>
                <w:rFonts w:hint="eastAsia"/>
                <w:color w:val="000000" w:themeColor="text1"/>
                <w:sz w:val="18"/>
                <w:szCs w:val="18"/>
              </w:rPr>
              <w:t>（主な日課等時間とともに記入）</w:t>
            </w:r>
          </w:p>
          <w:p w14:paraId="0E99616A" w14:textId="77777777" w:rsidR="009900D5" w:rsidRPr="00C71D88" w:rsidRDefault="009900D5" w:rsidP="009900D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D3AE6C4" w14:textId="77777777" w:rsidR="009900D5" w:rsidRPr="00C71D88" w:rsidRDefault="009900D5" w:rsidP="009900D5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C71D88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4F5123" wp14:editId="4FE8A04D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14605</wp:posOffset>
                      </wp:positionV>
                      <wp:extent cx="0" cy="175260"/>
                      <wp:effectExtent l="0" t="0" r="19050" b="1524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line w14:anchorId="2EF39633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1.15pt" to="245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" strokecolor="black [3040]"/>
                  </w:pict>
                </mc:Fallback>
              </mc:AlternateContent>
            </w:r>
            <w:r w:rsidRPr="00C71D88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5A9C17" wp14:editId="7122EA5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28575</wp:posOffset>
                      </wp:positionV>
                      <wp:extent cx="0" cy="175260"/>
                      <wp:effectExtent l="0" t="0" r="19050" b="1524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line w14:anchorId="0DE02D57" id="直線コネクタ 5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9pt,2.25pt" to="5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" strokecolor="black [3040]"/>
                  </w:pict>
                </mc:Fallback>
              </mc:AlternateContent>
            </w:r>
            <w:r w:rsidRPr="00C71D88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849FC2" wp14:editId="71F1D06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102235</wp:posOffset>
                      </wp:positionV>
                      <wp:extent cx="3049905" cy="6985"/>
                      <wp:effectExtent l="0" t="0" r="17145" b="3111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990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line w14:anchorId="33C1141D" id="直線コネクタ 6" o:spid="_x0000_s1026" style="position:absolute;left:0;text-align:lef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pt,8.05pt" to="24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" strokecolor="black [3040]"/>
                  </w:pict>
                </mc:Fallback>
              </mc:AlternateContent>
            </w:r>
          </w:p>
          <w:p w14:paraId="47B3BD14" w14:textId="77777777" w:rsidR="009900D5" w:rsidRPr="00C71D88" w:rsidRDefault="009900D5" w:rsidP="009900D5">
            <w:pPr>
              <w:rPr>
                <w:color w:val="000000" w:themeColor="text1"/>
                <w:sz w:val="18"/>
                <w:szCs w:val="18"/>
              </w:rPr>
            </w:pPr>
            <w:r w:rsidRPr="00C71D88">
              <w:rPr>
                <w:rFonts w:hint="eastAsia"/>
                <w:color w:val="000000" w:themeColor="text1"/>
                <w:sz w:val="18"/>
                <w:szCs w:val="18"/>
              </w:rPr>
              <w:t xml:space="preserve">起床　　　　　　　　　　　　　　　　　　　　　　　</w:t>
            </w:r>
            <w:r w:rsidRPr="00C71D8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71D88">
              <w:rPr>
                <w:rFonts w:hint="eastAsia"/>
                <w:color w:val="000000" w:themeColor="text1"/>
                <w:sz w:val="18"/>
                <w:szCs w:val="18"/>
              </w:rPr>
              <w:t>就寝</w:t>
            </w:r>
          </w:p>
        </w:tc>
        <w:tc>
          <w:tcPr>
            <w:tcW w:w="4497" w:type="dxa"/>
            <w:gridSpan w:val="3"/>
          </w:tcPr>
          <w:p w14:paraId="556973DE" w14:textId="77777777" w:rsidR="009900D5" w:rsidRDefault="009900D5" w:rsidP="009900D5">
            <w:r w:rsidRPr="001341DD">
              <w:rPr>
                <w:rFonts w:hint="eastAsia"/>
              </w:rPr>
              <w:t>＜ご本人の希望・在宅療養に対する思い＞</w:t>
            </w:r>
          </w:p>
          <w:p w14:paraId="498EF00D" w14:textId="77777777" w:rsidR="009900D5" w:rsidRDefault="009900D5" w:rsidP="009900D5"/>
          <w:p w14:paraId="0B9C0BDA" w14:textId="77777777" w:rsidR="009900D5" w:rsidRDefault="009900D5" w:rsidP="009900D5"/>
          <w:p w14:paraId="7C7F5799" w14:textId="77777777" w:rsidR="009900D5" w:rsidRPr="001341DD" w:rsidRDefault="009900D5" w:rsidP="009900D5"/>
        </w:tc>
      </w:tr>
      <w:tr w:rsidR="00D470B6" w14:paraId="7F79EF67" w14:textId="77777777" w:rsidTr="00D470B6">
        <w:trPr>
          <w:trHeight w:val="70"/>
        </w:trPr>
        <w:tc>
          <w:tcPr>
            <w:tcW w:w="978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90993D9" w14:textId="77777777" w:rsidR="00D470B6" w:rsidRPr="003E0243" w:rsidRDefault="00D470B6" w:rsidP="0007483A">
            <w:r w:rsidRPr="003E0243">
              <w:rPr>
                <w:rFonts w:hint="eastAsia"/>
              </w:rPr>
              <w:t>2</w:t>
            </w:r>
            <w:r w:rsidRPr="003E0243">
              <w:rPr>
                <w:rFonts w:hint="eastAsia"/>
              </w:rPr>
              <w:t>）家族構成</w:t>
            </w:r>
          </w:p>
        </w:tc>
      </w:tr>
      <w:tr w:rsidR="00D470B6" w14:paraId="15A18B64" w14:textId="77777777" w:rsidTr="00D470B6">
        <w:trPr>
          <w:trHeight w:val="290"/>
        </w:trPr>
        <w:tc>
          <w:tcPr>
            <w:tcW w:w="425" w:type="dxa"/>
            <w:tcBorders>
              <w:top w:val="single" w:sz="4" w:space="0" w:color="auto"/>
            </w:tcBorders>
          </w:tcPr>
          <w:p w14:paraId="03E24120" w14:textId="77777777" w:rsidR="00D470B6" w:rsidRPr="00A7476D" w:rsidRDefault="00D470B6" w:rsidP="0007483A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E92219" w14:textId="77777777" w:rsidR="00D470B6" w:rsidRPr="00A7476D" w:rsidRDefault="00D470B6" w:rsidP="0007483A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FCDD8C6" w14:textId="77777777" w:rsidR="00D470B6" w:rsidRPr="00A7476D" w:rsidRDefault="00D470B6" w:rsidP="0007483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01E68B" w14:textId="77777777" w:rsidR="00D470B6" w:rsidRPr="00A7476D" w:rsidRDefault="00D470B6" w:rsidP="0007483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EF62854" w14:textId="77777777" w:rsidR="00D470B6" w:rsidRDefault="00D470B6" w:rsidP="0007483A">
            <w:r>
              <w:rPr>
                <w:rFonts w:hint="eastAsia"/>
              </w:rPr>
              <w:t>続柄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vAlign w:val="center"/>
          </w:tcPr>
          <w:p w14:paraId="24760372" w14:textId="77777777" w:rsidR="00D470B6" w:rsidRPr="00A7476D" w:rsidRDefault="00D470B6" w:rsidP="000748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E6EF997" w14:textId="77777777" w:rsidR="00D470B6" w:rsidRPr="00A7476D" w:rsidRDefault="00D470B6" w:rsidP="0007483A">
            <w:pPr>
              <w:jc w:val="center"/>
            </w:pPr>
            <w:r>
              <w:rPr>
                <w:rFonts w:hint="eastAsia"/>
              </w:rPr>
              <w:t>現在の健康状態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269F324" w14:textId="77777777" w:rsidR="00D470B6" w:rsidRPr="00A7476D" w:rsidRDefault="00D470B6" w:rsidP="0007483A">
            <w:pPr>
              <w:jc w:val="center"/>
            </w:pPr>
            <w:r w:rsidRPr="00AF01CF">
              <w:rPr>
                <w:rFonts w:hint="eastAsia"/>
              </w:rPr>
              <w:t>同・別居</w:t>
            </w:r>
          </w:p>
        </w:tc>
      </w:tr>
      <w:tr w:rsidR="00D470B6" w14:paraId="59B2EF4E" w14:textId="77777777" w:rsidTr="00D470B6">
        <w:tc>
          <w:tcPr>
            <w:tcW w:w="425" w:type="dxa"/>
            <w:vAlign w:val="center"/>
          </w:tcPr>
          <w:p w14:paraId="716D3099" w14:textId="77777777" w:rsidR="00D470B6" w:rsidRPr="00A7476D" w:rsidRDefault="00D470B6" w:rsidP="00D470B6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04EE6368" w14:textId="77777777" w:rsidR="00D470B6" w:rsidRPr="00A7476D" w:rsidRDefault="00D470B6" w:rsidP="0007483A"/>
        </w:tc>
        <w:tc>
          <w:tcPr>
            <w:tcW w:w="709" w:type="dxa"/>
          </w:tcPr>
          <w:p w14:paraId="48685024" w14:textId="77777777" w:rsidR="00D470B6" w:rsidRPr="00A7476D" w:rsidRDefault="00D470B6" w:rsidP="0007483A">
            <w:pPr>
              <w:ind w:left="210" w:hangingChars="100" w:hanging="21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709" w:type="dxa"/>
          </w:tcPr>
          <w:p w14:paraId="64D75A3B" w14:textId="77777777" w:rsidR="00D470B6" w:rsidRPr="00A7476D" w:rsidRDefault="00D470B6" w:rsidP="0007483A"/>
        </w:tc>
        <w:tc>
          <w:tcPr>
            <w:tcW w:w="708" w:type="dxa"/>
          </w:tcPr>
          <w:p w14:paraId="34AD6B84" w14:textId="77777777" w:rsidR="00D470B6" w:rsidRPr="00A7476D" w:rsidRDefault="00D470B6" w:rsidP="0007483A"/>
        </w:tc>
        <w:tc>
          <w:tcPr>
            <w:tcW w:w="1596" w:type="dxa"/>
            <w:gridSpan w:val="3"/>
          </w:tcPr>
          <w:p w14:paraId="7C0277DF" w14:textId="77777777" w:rsidR="00D470B6" w:rsidRPr="00A7476D" w:rsidRDefault="00D470B6" w:rsidP="0007483A"/>
        </w:tc>
        <w:tc>
          <w:tcPr>
            <w:tcW w:w="2940" w:type="dxa"/>
          </w:tcPr>
          <w:p w14:paraId="05BDACD0" w14:textId="77777777" w:rsidR="00D470B6" w:rsidRDefault="00D470B6" w:rsidP="0007483A"/>
        </w:tc>
        <w:tc>
          <w:tcPr>
            <w:tcW w:w="1276" w:type="dxa"/>
            <w:gridSpan w:val="2"/>
            <w:vAlign w:val="center"/>
          </w:tcPr>
          <w:p w14:paraId="589B5258" w14:textId="77777777" w:rsidR="00D470B6" w:rsidRDefault="00D470B6" w:rsidP="0007483A">
            <w:pPr>
              <w:jc w:val="center"/>
            </w:pPr>
            <w:r w:rsidRPr="00AF01CF">
              <w:rPr>
                <w:rFonts w:hint="eastAsia"/>
              </w:rPr>
              <w:t>同・別居</w:t>
            </w:r>
          </w:p>
        </w:tc>
      </w:tr>
      <w:tr w:rsidR="00D470B6" w14:paraId="64D80E21" w14:textId="77777777" w:rsidTr="00D470B6">
        <w:tc>
          <w:tcPr>
            <w:tcW w:w="425" w:type="dxa"/>
            <w:vAlign w:val="center"/>
          </w:tcPr>
          <w:p w14:paraId="40936E69" w14:textId="77777777" w:rsidR="00D470B6" w:rsidRPr="00A7476D" w:rsidRDefault="00D470B6" w:rsidP="00D470B6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72FF7B46" w14:textId="77777777" w:rsidR="00D470B6" w:rsidRPr="00A7476D" w:rsidRDefault="00D470B6" w:rsidP="0007483A"/>
        </w:tc>
        <w:tc>
          <w:tcPr>
            <w:tcW w:w="709" w:type="dxa"/>
          </w:tcPr>
          <w:p w14:paraId="4E29110F" w14:textId="77777777" w:rsidR="00D470B6" w:rsidRPr="00A7476D" w:rsidRDefault="00D470B6" w:rsidP="0007483A">
            <w:pPr>
              <w:ind w:left="210" w:hangingChars="100" w:hanging="210"/>
            </w:pPr>
          </w:p>
        </w:tc>
        <w:tc>
          <w:tcPr>
            <w:tcW w:w="709" w:type="dxa"/>
          </w:tcPr>
          <w:p w14:paraId="18804431" w14:textId="77777777" w:rsidR="00D470B6" w:rsidRPr="00A7476D" w:rsidRDefault="00D470B6" w:rsidP="0007483A"/>
        </w:tc>
        <w:tc>
          <w:tcPr>
            <w:tcW w:w="708" w:type="dxa"/>
          </w:tcPr>
          <w:p w14:paraId="0BC4DA2E" w14:textId="77777777" w:rsidR="00D470B6" w:rsidRPr="00A7476D" w:rsidRDefault="00D470B6" w:rsidP="0007483A"/>
        </w:tc>
        <w:tc>
          <w:tcPr>
            <w:tcW w:w="1596" w:type="dxa"/>
            <w:gridSpan w:val="3"/>
          </w:tcPr>
          <w:p w14:paraId="19F2CA0A" w14:textId="77777777" w:rsidR="00D470B6" w:rsidRPr="00A7476D" w:rsidRDefault="00D470B6" w:rsidP="0007483A"/>
        </w:tc>
        <w:tc>
          <w:tcPr>
            <w:tcW w:w="2940" w:type="dxa"/>
          </w:tcPr>
          <w:p w14:paraId="123DA55F" w14:textId="77777777" w:rsidR="00D470B6" w:rsidRDefault="00D470B6" w:rsidP="0007483A"/>
        </w:tc>
        <w:tc>
          <w:tcPr>
            <w:tcW w:w="1276" w:type="dxa"/>
            <w:gridSpan w:val="2"/>
            <w:vAlign w:val="center"/>
          </w:tcPr>
          <w:p w14:paraId="61FDE8C7" w14:textId="77777777" w:rsidR="00D470B6" w:rsidRDefault="00D470B6" w:rsidP="0007483A">
            <w:pPr>
              <w:jc w:val="center"/>
            </w:pPr>
            <w:r w:rsidRPr="00AF01CF">
              <w:rPr>
                <w:rFonts w:hint="eastAsia"/>
              </w:rPr>
              <w:t>同・別居</w:t>
            </w:r>
          </w:p>
        </w:tc>
      </w:tr>
      <w:tr w:rsidR="00D470B6" w14:paraId="6868E23E" w14:textId="77777777" w:rsidTr="00D470B6">
        <w:tc>
          <w:tcPr>
            <w:tcW w:w="425" w:type="dxa"/>
            <w:vAlign w:val="center"/>
          </w:tcPr>
          <w:p w14:paraId="4FA30126" w14:textId="77777777" w:rsidR="00D470B6" w:rsidRPr="00A7476D" w:rsidRDefault="00D470B6" w:rsidP="00D470B6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3B6FDDA1" w14:textId="77777777" w:rsidR="00D470B6" w:rsidRPr="00A7476D" w:rsidRDefault="00D470B6" w:rsidP="0007483A"/>
        </w:tc>
        <w:tc>
          <w:tcPr>
            <w:tcW w:w="709" w:type="dxa"/>
          </w:tcPr>
          <w:p w14:paraId="4D9646A0" w14:textId="77777777" w:rsidR="00D470B6" w:rsidRPr="00A7476D" w:rsidRDefault="00D470B6" w:rsidP="0007483A">
            <w:pPr>
              <w:ind w:left="210" w:hangingChars="100" w:hanging="210"/>
            </w:pPr>
          </w:p>
        </w:tc>
        <w:tc>
          <w:tcPr>
            <w:tcW w:w="709" w:type="dxa"/>
          </w:tcPr>
          <w:p w14:paraId="19203980" w14:textId="77777777" w:rsidR="00D470B6" w:rsidRPr="00A7476D" w:rsidRDefault="00D470B6" w:rsidP="0007483A"/>
        </w:tc>
        <w:tc>
          <w:tcPr>
            <w:tcW w:w="708" w:type="dxa"/>
          </w:tcPr>
          <w:p w14:paraId="044AA105" w14:textId="77777777" w:rsidR="00D470B6" w:rsidRPr="00A7476D" w:rsidRDefault="00D470B6" w:rsidP="0007483A"/>
        </w:tc>
        <w:tc>
          <w:tcPr>
            <w:tcW w:w="1596" w:type="dxa"/>
            <w:gridSpan w:val="3"/>
          </w:tcPr>
          <w:p w14:paraId="3E0FF52A" w14:textId="77777777" w:rsidR="00D470B6" w:rsidRPr="00A7476D" w:rsidRDefault="00D470B6" w:rsidP="0007483A"/>
        </w:tc>
        <w:tc>
          <w:tcPr>
            <w:tcW w:w="2940" w:type="dxa"/>
          </w:tcPr>
          <w:p w14:paraId="053D1684" w14:textId="77777777" w:rsidR="00D470B6" w:rsidRDefault="00D470B6" w:rsidP="0007483A"/>
        </w:tc>
        <w:tc>
          <w:tcPr>
            <w:tcW w:w="1276" w:type="dxa"/>
            <w:gridSpan w:val="2"/>
            <w:vAlign w:val="center"/>
          </w:tcPr>
          <w:p w14:paraId="139579A8" w14:textId="77777777" w:rsidR="00D470B6" w:rsidRDefault="00D470B6" w:rsidP="0007483A">
            <w:pPr>
              <w:jc w:val="center"/>
            </w:pPr>
            <w:r w:rsidRPr="00AF01CF">
              <w:rPr>
                <w:rFonts w:hint="eastAsia"/>
              </w:rPr>
              <w:t>同・別居</w:t>
            </w:r>
          </w:p>
        </w:tc>
      </w:tr>
      <w:tr w:rsidR="00D470B6" w14:paraId="781F8DF8" w14:textId="77777777" w:rsidTr="00D470B6">
        <w:tc>
          <w:tcPr>
            <w:tcW w:w="425" w:type="dxa"/>
            <w:vAlign w:val="center"/>
          </w:tcPr>
          <w:p w14:paraId="1ABC57EA" w14:textId="77777777" w:rsidR="00D470B6" w:rsidRPr="00A7476D" w:rsidRDefault="00D470B6" w:rsidP="00D470B6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46857B5B" w14:textId="77777777" w:rsidR="00D470B6" w:rsidRPr="00A7476D" w:rsidRDefault="00D470B6" w:rsidP="0007483A"/>
        </w:tc>
        <w:tc>
          <w:tcPr>
            <w:tcW w:w="709" w:type="dxa"/>
          </w:tcPr>
          <w:p w14:paraId="09DA399D" w14:textId="77777777" w:rsidR="00D470B6" w:rsidRPr="00A7476D" w:rsidRDefault="00D470B6" w:rsidP="0007483A">
            <w:pPr>
              <w:ind w:left="210" w:hangingChars="100" w:hanging="210"/>
            </w:pPr>
          </w:p>
        </w:tc>
        <w:tc>
          <w:tcPr>
            <w:tcW w:w="709" w:type="dxa"/>
          </w:tcPr>
          <w:p w14:paraId="13E0F090" w14:textId="77777777" w:rsidR="00D470B6" w:rsidRPr="00A7476D" w:rsidRDefault="00D470B6" w:rsidP="0007483A"/>
        </w:tc>
        <w:tc>
          <w:tcPr>
            <w:tcW w:w="708" w:type="dxa"/>
          </w:tcPr>
          <w:p w14:paraId="37798474" w14:textId="77777777" w:rsidR="00D470B6" w:rsidRPr="00A7476D" w:rsidRDefault="00D470B6" w:rsidP="0007483A"/>
        </w:tc>
        <w:tc>
          <w:tcPr>
            <w:tcW w:w="1596" w:type="dxa"/>
            <w:gridSpan w:val="3"/>
          </w:tcPr>
          <w:p w14:paraId="4BDB1C33" w14:textId="77777777" w:rsidR="00D470B6" w:rsidRPr="00A7476D" w:rsidRDefault="00D470B6" w:rsidP="0007483A"/>
        </w:tc>
        <w:tc>
          <w:tcPr>
            <w:tcW w:w="2940" w:type="dxa"/>
          </w:tcPr>
          <w:p w14:paraId="2FD5A400" w14:textId="77777777" w:rsidR="00D470B6" w:rsidRDefault="00D470B6" w:rsidP="0007483A"/>
        </w:tc>
        <w:tc>
          <w:tcPr>
            <w:tcW w:w="1276" w:type="dxa"/>
            <w:gridSpan w:val="2"/>
            <w:vAlign w:val="center"/>
          </w:tcPr>
          <w:p w14:paraId="320154D0" w14:textId="77777777" w:rsidR="00D470B6" w:rsidRDefault="00D470B6" w:rsidP="0007483A">
            <w:pPr>
              <w:jc w:val="center"/>
            </w:pPr>
            <w:r w:rsidRPr="00AF01CF">
              <w:rPr>
                <w:rFonts w:hint="eastAsia"/>
              </w:rPr>
              <w:t>同・別居</w:t>
            </w:r>
          </w:p>
        </w:tc>
      </w:tr>
      <w:tr w:rsidR="00D470B6" w14:paraId="3CA8B527" w14:textId="77777777" w:rsidTr="00D470B6">
        <w:trPr>
          <w:trHeight w:val="360"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D965E33" w14:textId="77777777" w:rsidR="00D470B6" w:rsidRPr="003E0243" w:rsidRDefault="00D470B6" w:rsidP="0007483A">
            <w:r w:rsidRPr="003E0243">
              <w:rPr>
                <w:rFonts w:hint="eastAsia"/>
              </w:rPr>
              <w:t>3</w:t>
            </w:r>
            <w:r w:rsidRPr="003E0243">
              <w:rPr>
                <w:rFonts w:hint="eastAsia"/>
              </w:rPr>
              <w:t>）環境について</w:t>
            </w:r>
          </w:p>
        </w:tc>
      </w:tr>
      <w:tr w:rsidR="00D470B6" w14:paraId="35DD7424" w14:textId="77777777" w:rsidTr="00CF1C12">
        <w:trPr>
          <w:trHeight w:val="2089"/>
        </w:trPr>
        <w:tc>
          <w:tcPr>
            <w:tcW w:w="5245" w:type="dxa"/>
            <w:gridSpan w:val="7"/>
            <w:tcBorders>
              <w:top w:val="single" w:sz="2" w:space="0" w:color="auto"/>
              <w:right w:val="single" w:sz="4" w:space="0" w:color="auto"/>
            </w:tcBorders>
          </w:tcPr>
          <w:p w14:paraId="2F3A5EED" w14:textId="77777777" w:rsidR="00D470B6" w:rsidRPr="00067369" w:rsidRDefault="00D470B6" w:rsidP="0007483A">
            <w:r>
              <w:rPr>
                <w:rFonts w:hint="eastAsia"/>
              </w:rPr>
              <w:t>住環境</w:t>
            </w:r>
            <w:r w:rsidR="00CF1C12">
              <w:rPr>
                <w:rFonts w:hint="eastAsia"/>
                <w:sz w:val="18"/>
                <w:szCs w:val="18"/>
              </w:rPr>
              <w:t>（住宅の種類</w:t>
            </w:r>
            <w:r w:rsidRPr="0084026B">
              <w:rPr>
                <w:rFonts w:hint="eastAsia"/>
                <w:sz w:val="18"/>
                <w:szCs w:val="18"/>
              </w:rPr>
              <w:t>、居室の状況、</w:t>
            </w:r>
            <w:r w:rsidR="00CF1C12">
              <w:rPr>
                <w:rFonts w:hint="eastAsia"/>
                <w:sz w:val="18"/>
                <w:szCs w:val="18"/>
              </w:rPr>
              <w:t>間取り、</w:t>
            </w:r>
            <w:r w:rsidRPr="0084026B">
              <w:rPr>
                <w:rFonts w:hint="eastAsia"/>
                <w:sz w:val="18"/>
                <w:szCs w:val="18"/>
              </w:rPr>
              <w:t>住宅改修など）</w:t>
            </w:r>
          </w:p>
          <w:p w14:paraId="6D58880E" w14:textId="77777777" w:rsidR="00D470B6" w:rsidRDefault="00D470B6" w:rsidP="0007483A"/>
          <w:p w14:paraId="786878BE" w14:textId="77777777" w:rsidR="00D470B6" w:rsidRDefault="00D470B6" w:rsidP="0007483A"/>
          <w:p w14:paraId="598FB24C" w14:textId="77777777" w:rsidR="00BA51DF" w:rsidRDefault="00BA51DF" w:rsidP="0007483A"/>
          <w:p w14:paraId="44701ED8" w14:textId="77777777" w:rsidR="00A74C9D" w:rsidRDefault="00A74C9D" w:rsidP="0007483A"/>
          <w:p w14:paraId="54336A62" w14:textId="3CDE1BA5" w:rsidR="00A74C9D" w:rsidRPr="00CF1C12" w:rsidRDefault="00A74C9D" w:rsidP="0007483A"/>
        </w:tc>
        <w:tc>
          <w:tcPr>
            <w:tcW w:w="4536" w:type="dxa"/>
            <w:gridSpan w:val="4"/>
            <w:tcBorders>
              <w:top w:val="single" w:sz="2" w:space="0" w:color="auto"/>
              <w:left w:val="single" w:sz="4" w:space="0" w:color="auto"/>
            </w:tcBorders>
          </w:tcPr>
          <w:p w14:paraId="538524B1" w14:textId="77777777" w:rsidR="00D470B6" w:rsidRDefault="00D470B6" w:rsidP="0007483A">
            <w:r>
              <w:rPr>
                <w:rFonts w:hint="eastAsia"/>
              </w:rPr>
              <w:t>地域環境</w:t>
            </w:r>
            <w:r w:rsidRPr="0084026B">
              <w:rPr>
                <w:rFonts w:hint="eastAsia"/>
                <w:sz w:val="18"/>
                <w:szCs w:val="18"/>
              </w:rPr>
              <w:t>（交通の便、生活の利便性など</w:t>
            </w:r>
            <w:r w:rsidR="00CF1C12">
              <w:rPr>
                <w:rFonts w:hint="eastAsia"/>
                <w:sz w:val="18"/>
                <w:szCs w:val="18"/>
              </w:rPr>
              <w:t>周囲の環境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0BBD5AC1" w14:textId="77777777" w:rsidR="00D470B6" w:rsidRPr="00BA51DF" w:rsidRDefault="00D470B6" w:rsidP="00D470B6">
      <w:pPr>
        <w:rPr>
          <w:sz w:val="16"/>
          <w:szCs w:val="16"/>
        </w:rPr>
      </w:pPr>
    </w:p>
    <w:sectPr w:rsidR="00D470B6" w:rsidRPr="00BA51DF" w:rsidSect="00D41722">
      <w:headerReference w:type="default" r:id="rId7"/>
      <w:footerReference w:type="default" r:id="rId8"/>
      <w:pgSz w:w="11906" w:h="16838" w:code="9"/>
      <w:pgMar w:top="1440" w:right="1077" w:bottom="1134" w:left="1077" w:header="851" w:footer="90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B57CC" w14:textId="77777777" w:rsidR="0003479F" w:rsidRDefault="0003479F" w:rsidP="004D62EA">
      <w:r>
        <w:separator/>
      </w:r>
    </w:p>
  </w:endnote>
  <w:endnote w:type="continuationSeparator" w:id="0">
    <w:p w14:paraId="6FB1FD16" w14:textId="77777777" w:rsidR="0003479F" w:rsidRDefault="0003479F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D17B" w14:textId="76D1199E" w:rsidR="00D41722" w:rsidRDefault="00D41722" w:rsidP="00D41722">
    <w:pPr>
      <w:pStyle w:val="a6"/>
      <w:wordWrap w:val="0"/>
      <w:jc w:val="right"/>
    </w:pPr>
    <w:r>
      <w:t>在宅看護論</w:t>
    </w:r>
    <w:r>
      <w:rPr>
        <w:rFonts w:hint="eastAsia"/>
      </w:rPr>
      <w:t>実習</w:t>
    </w:r>
    <w:r>
      <w:t xml:space="preserve">　</w:t>
    </w:r>
    <w:r>
      <w:rPr>
        <w:rFonts w:hint="eastAsia"/>
      </w:rPr>
      <w:t>記録様式</w:t>
    </w:r>
    <w:r w:rsidR="007448BB">
      <w:rPr>
        <w:rFonts w:hint="eastAsia"/>
      </w:rPr>
      <w:t>1</w:t>
    </w:r>
    <w: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F18F" w14:textId="77777777" w:rsidR="0003479F" w:rsidRDefault="0003479F" w:rsidP="004D62EA">
      <w:r>
        <w:separator/>
      </w:r>
    </w:p>
  </w:footnote>
  <w:footnote w:type="continuationSeparator" w:id="0">
    <w:p w14:paraId="7FA4CA50" w14:textId="77777777" w:rsidR="0003479F" w:rsidRDefault="0003479F" w:rsidP="004D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E438" w14:textId="77777777" w:rsidR="00E21C78" w:rsidRDefault="00E21C78">
    <w:pPr>
      <w:pStyle w:val="a4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C4"/>
    <w:rsid w:val="00021A6F"/>
    <w:rsid w:val="0003479F"/>
    <w:rsid w:val="0005221C"/>
    <w:rsid w:val="000717E0"/>
    <w:rsid w:val="000852F8"/>
    <w:rsid w:val="001341DD"/>
    <w:rsid w:val="001A663B"/>
    <w:rsid w:val="002243C5"/>
    <w:rsid w:val="002A5522"/>
    <w:rsid w:val="002C20AC"/>
    <w:rsid w:val="002D13E2"/>
    <w:rsid w:val="003128D3"/>
    <w:rsid w:val="00367433"/>
    <w:rsid w:val="003E0243"/>
    <w:rsid w:val="00421BC6"/>
    <w:rsid w:val="00471CA9"/>
    <w:rsid w:val="004C3BDE"/>
    <w:rsid w:val="004D62EA"/>
    <w:rsid w:val="004E5C1D"/>
    <w:rsid w:val="004F2579"/>
    <w:rsid w:val="004F2B37"/>
    <w:rsid w:val="004F5347"/>
    <w:rsid w:val="004F6FBC"/>
    <w:rsid w:val="005944DD"/>
    <w:rsid w:val="005B2156"/>
    <w:rsid w:val="006031D7"/>
    <w:rsid w:val="0062061F"/>
    <w:rsid w:val="006476C4"/>
    <w:rsid w:val="00671292"/>
    <w:rsid w:val="00671524"/>
    <w:rsid w:val="0068259D"/>
    <w:rsid w:val="006A417B"/>
    <w:rsid w:val="006E0DA5"/>
    <w:rsid w:val="007448BB"/>
    <w:rsid w:val="007C769C"/>
    <w:rsid w:val="00815376"/>
    <w:rsid w:val="00844F3A"/>
    <w:rsid w:val="00860DD6"/>
    <w:rsid w:val="00877A8F"/>
    <w:rsid w:val="008D404E"/>
    <w:rsid w:val="008D5513"/>
    <w:rsid w:val="009900D5"/>
    <w:rsid w:val="009A127C"/>
    <w:rsid w:val="009C63BD"/>
    <w:rsid w:val="00A74C9D"/>
    <w:rsid w:val="00B5599D"/>
    <w:rsid w:val="00BA51DF"/>
    <w:rsid w:val="00BD6A9F"/>
    <w:rsid w:val="00BE3493"/>
    <w:rsid w:val="00BF2628"/>
    <w:rsid w:val="00BF6EA9"/>
    <w:rsid w:val="00C01570"/>
    <w:rsid w:val="00C327F7"/>
    <w:rsid w:val="00C71D88"/>
    <w:rsid w:val="00CE238A"/>
    <w:rsid w:val="00CF1C12"/>
    <w:rsid w:val="00D306EF"/>
    <w:rsid w:val="00D41722"/>
    <w:rsid w:val="00D470B6"/>
    <w:rsid w:val="00DA1DA7"/>
    <w:rsid w:val="00DD02FC"/>
    <w:rsid w:val="00DE1F55"/>
    <w:rsid w:val="00E13FF2"/>
    <w:rsid w:val="00E172AE"/>
    <w:rsid w:val="00E20892"/>
    <w:rsid w:val="00E21C78"/>
    <w:rsid w:val="00E36C91"/>
    <w:rsid w:val="00EB39E0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6235C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藤本 清美</cp:lastModifiedBy>
  <cp:revision>12</cp:revision>
  <cp:lastPrinted>2016-02-10T09:18:00Z</cp:lastPrinted>
  <dcterms:created xsi:type="dcterms:W3CDTF">2016-02-09T10:29:00Z</dcterms:created>
  <dcterms:modified xsi:type="dcterms:W3CDTF">2020-04-16T01:23:00Z</dcterms:modified>
</cp:coreProperties>
</file>