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120C" w14:textId="26990FE7" w:rsidR="004F5347" w:rsidRDefault="006476C4" w:rsidP="006476C4">
      <w:pPr>
        <w:widowControl/>
        <w:jc w:val="left"/>
        <w:rPr>
          <w:b/>
          <w:color w:val="000000" w:themeColor="text1"/>
          <w:sz w:val="22"/>
        </w:rPr>
      </w:pPr>
      <w:r w:rsidRPr="00C327F7">
        <w:rPr>
          <w:rFonts w:hint="eastAsia"/>
          <w:b/>
          <w:sz w:val="28"/>
          <w:szCs w:val="28"/>
        </w:rPr>
        <w:t>関連図</w:t>
      </w:r>
      <w:r w:rsidR="005B2156">
        <w:rPr>
          <w:rFonts w:hint="eastAsia"/>
          <w:b/>
          <w:sz w:val="22"/>
        </w:rPr>
        <w:t xml:space="preserve">　</w:t>
      </w:r>
      <w:r w:rsidR="00706D74">
        <w:rPr>
          <w:rFonts w:hint="eastAsia"/>
          <w:b/>
          <w:sz w:val="22"/>
        </w:rPr>
        <w:t xml:space="preserve">　　　　　　　　　　　　　　　　　　　　　　</w:t>
      </w:r>
      <w:r w:rsidR="005B2156">
        <w:rPr>
          <w:rFonts w:hint="eastAsia"/>
          <w:b/>
          <w:sz w:val="22"/>
        </w:rPr>
        <w:t xml:space="preserve">　</w:t>
      </w:r>
      <w:r w:rsidR="005B2156" w:rsidRPr="00C71D88">
        <w:rPr>
          <w:rFonts w:hint="eastAsia"/>
          <w:color w:val="000000" w:themeColor="text1"/>
          <w:sz w:val="22"/>
          <w:u w:val="single"/>
        </w:rPr>
        <w:t>提出年月日</w:t>
      </w:r>
      <w:r w:rsidR="00486428">
        <w:rPr>
          <w:color w:val="000000" w:themeColor="text1"/>
          <w:sz w:val="22"/>
          <w:u w:val="single"/>
        </w:rPr>
        <w:t>：</w:t>
      </w:r>
      <w:r w:rsidR="00706D74">
        <w:rPr>
          <w:rFonts w:hint="eastAsia"/>
          <w:color w:val="000000" w:themeColor="text1"/>
          <w:sz w:val="22"/>
          <w:u w:val="single"/>
        </w:rPr>
        <w:t xml:space="preserve">　</w:t>
      </w:r>
      <w:r w:rsidR="00486428">
        <w:rPr>
          <w:color w:val="000000" w:themeColor="text1"/>
          <w:sz w:val="22"/>
          <w:u w:val="single"/>
        </w:rPr>
        <w:t xml:space="preserve">　　</w:t>
      </w:r>
      <w:r w:rsidR="00486428">
        <w:rPr>
          <w:rFonts w:hint="eastAsia"/>
          <w:color w:val="000000" w:themeColor="text1"/>
          <w:sz w:val="22"/>
          <w:u w:val="single"/>
        </w:rPr>
        <w:t>年</w:t>
      </w:r>
      <w:r w:rsidR="005B2156" w:rsidRPr="00C71D88">
        <w:rPr>
          <w:rFonts w:hint="eastAsia"/>
          <w:color w:val="000000" w:themeColor="text1"/>
          <w:sz w:val="22"/>
          <w:u w:val="single"/>
        </w:rPr>
        <w:t xml:space="preserve">　　月　　日</w:t>
      </w:r>
      <w:r w:rsidR="005B2156" w:rsidRPr="00C71D88">
        <w:rPr>
          <w:rFonts w:hint="eastAsia"/>
          <w:b/>
          <w:color w:val="000000" w:themeColor="text1"/>
          <w:sz w:val="22"/>
        </w:rPr>
        <w:t xml:space="preserve">　</w:t>
      </w:r>
      <w:r w:rsidR="00C327F7" w:rsidRPr="00C71D88">
        <w:rPr>
          <w:rFonts w:hint="eastAsia"/>
          <w:b/>
          <w:color w:val="000000" w:themeColor="text1"/>
          <w:sz w:val="22"/>
        </w:rPr>
        <w:t xml:space="preserve">　</w:t>
      </w:r>
    </w:p>
    <w:p w14:paraId="40595C1E" w14:textId="5903DEFE" w:rsidR="006476C4" w:rsidRPr="00706D74" w:rsidRDefault="004F5347" w:rsidP="00706D74">
      <w:pPr>
        <w:widowControl/>
        <w:ind w:firstLineChars="1100" w:firstLine="2420"/>
        <w:jc w:val="left"/>
        <w:rPr>
          <w:rFonts w:hint="eastAsia"/>
          <w:b/>
          <w:color w:val="000000" w:themeColor="text1"/>
          <w:sz w:val="22"/>
        </w:rPr>
      </w:pPr>
      <w:r w:rsidRPr="004F5347">
        <w:rPr>
          <w:rFonts w:hint="eastAsia"/>
          <w:color w:val="000000" w:themeColor="text1"/>
          <w:sz w:val="22"/>
          <w:u w:val="single"/>
        </w:rPr>
        <w:t>学校名</w:t>
      </w:r>
      <w:r w:rsidR="00C327F7" w:rsidRPr="004F5347">
        <w:rPr>
          <w:rFonts w:hint="eastAsia"/>
          <w:color w:val="000000" w:themeColor="text1"/>
          <w:sz w:val="22"/>
          <w:u w:val="single"/>
        </w:rPr>
        <w:t xml:space="preserve">　</w:t>
      </w:r>
      <w:r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="00C327F7" w:rsidRPr="004F5347">
        <w:rPr>
          <w:rFonts w:hint="eastAsia"/>
          <w:color w:val="000000" w:themeColor="text1"/>
          <w:sz w:val="22"/>
          <w:u w:val="single"/>
        </w:rPr>
        <w:t xml:space="preserve">　</w:t>
      </w:r>
      <w:r w:rsidR="005B2156" w:rsidRPr="00C71D88">
        <w:rPr>
          <w:rFonts w:hint="eastAsia"/>
          <w:color w:val="000000" w:themeColor="text1"/>
          <w:u w:val="single"/>
        </w:rPr>
        <w:t xml:space="preserve">学生番号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B2156" w:rsidRPr="00C71D88">
        <w:rPr>
          <w:rFonts w:hint="eastAsia"/>
          <w:color w:val="000000" w:themeColor="text1"/>
          <w:u w:val="single"/>
        </w:rPr>
        <w:t xml:space="preserve">　　　氏名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B2156" w:rsidRPr="00C71D88">
        <w:rPr>
          <w:rFonts w:hint="eastAsia"/>
          <w:color w:val="000000" w:themeColor="text1"/>
          <w:u w:val="single"/>
        </w:rPr>
        <w:t xml:space="preserve">　　　</w:t>
      </w:r>
      <w:bookmarkStart w:id="0" w:name="_GoBack"/>
      <w:bookmarkEnd w:id="0"/>
      <w:r w:rsidR="006476C4" w:rsidRPr="00C327F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39AB" wp14:editId="67953D0B">
                <wp:simplePos x="0" y="0"/>
                <wp:positionH relativeFrom="column">
                  <wp:posOffset>4067175</wp:posOffset>
                </wp:positionH>
                <wp:positionV relativeFrom="paragraph">
                  <wp:posOffset>6515100</wp:posOffset>
                </wp:positionV>
                <wp:extent cx="2076450" cy="1781175"/>
                <wp:effectExtent l="0" t="0" r="1905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B5471" w14:textId="77777777" w:rsidR="00DD02FC" w:rsidRPr="00E93A1C" w:rsidRDefault="00DD02FC" w:rsidP="006476C4">
                            <w:pPr>
                              <w:rPr>
                                <w:b/>
                              </w:rPr>
                            </w:pPr>
                            <w:r w:rsidRPr="00E93A1C">
                              <w:rPr>
                                <w:rFonts w:hint="eastAsia"/>
                                <w:b/>
                              </w:rPr>
                              <w:t>表記のルール</w:t>
                            </w:r>
                          </w:p>
                          <w:p w14:paraId="6BD3743A" w14:textId="77777777" w:rsidR="00DD02FC" w:rsidRPr="00C964B3" w:rsidRDefault="00DD02FC" w:rsidP="006476C4">
                            <w:pPr>
                              <w:widowControl/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 w:rsidRPr="00E677CA">
                              <w:rPr>
                                <w:rFonts w:hint="eastAsia"/>
                                <w:bdr w:val="single" w:sz="4" w:space="0" w:color="auto"/>
                              </w:rPr>
                              <w:t>実在</w:t>
                            </w:r>
                          </w:p>
                          <w:p w14:paraId="2A1EB49B" w14:textId="77777777" w:rsidR="00DD02FC" w:rsidRDefault="00DD02FC" w:rsidP="006476C4">
                            <w:pPr>
                              <w:rPr>
                                <w:bdr w:val="dashSmallGap" w:sz="4" w:space="0" w:color="auto"/>
                              </w:rPr>
                            </w:pPr>
                            <w:r w:rsidRPr="00E677CA">
                              <w:rPr>
                                <w:rFonts w:hint="eastAsia"/>
                                <w:bdr w:val="dashSmallGap" w:sz="4" w:space="0" w:color="auto"/>
                              </w:rPr>
                              <w:t>潜在</w:t>
                            </w:r>
                          </w:p>
                          <w:p w14:paraId="7703688F" w14:textId="77777777" w:rsidR="00DD02FC" w:rsidRDefault="00DD02FC" w:rsidP="006476C4">
                            <w:pPr>
                              <w:rPr>
                                <w:bdr w:val="double" w:sz="4" w:space="0" w:color="auto"/>
                              </w:rPr>
                            </w:pPr>
                            <w:r w:rsidRPr="00E677CA">
                              <w:rPr>
                                <w:rFonts w:hint="eastAsia"/>
                                <w:bdr w:val="double" w:sz="4" w:space="0" w:color="auto"/>
                              </w:rPr>
                              <w:t>看護問題</w:t>
                            </w:r>
                          </w:p>
                          <w:p w14:paraId="58CF3660" w14:textId="61EAFB87" w:rsidR="00DD02FC" w:rsidRDefault="00C879FD" w:rsidP="006476C4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⇐</w:t>
                            </w:r>
                            <w:r w:rsidR="00DD02FC">
                              <w:rPr>
                                <w:rFonts w:hint="eastAsia"/>
                              </w:rPr>
                              <w:t xml:space="preserve">　治療・対処</w:t>
                            </w:r>
                          </w:p>
                          <w:p w14:paraId="2065E79B" w14:textId="77777777" w:rsidR="00DD02FC" w:rsidRDefault="00DD02FC" w:rsidP="006476C4">
                            <w:r>
                              <w:rPr>
                                <w:rFonts w:hint="eastAsia"/>
                              </w:rPr>
                              <w:t>→　実在情報のつながり</w:t>
                            </w:r>
                          </w:p>
                          <w:p w14:paraId="0072D9EA" w14:textId="77777777" w:rsidR="00DD02FC" w:rsidRDefault="00DD02FC" w:rsidP="006476C4">
                            <w:r>
                              <w:rPr>
                                <w:rFonts w:hint="eastAsia"/>
                              </w:rPr>
                              <w:t>----</w:t>
                            </w:r>
                            <w:r>
                              <w:rPr>
                                <w:rFonts w:hint="eastAsia"/>
                              </w:rPr>
                              <w:t>→　潜在情報のつながり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3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25pt;margin-top:513pt;width:163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" fillcolor="white [3201]" strokeweight=".5pt">
                <v:path arrowok="t"/>
                <v:textbox>
                  <w:txbxContent>
                    <w:p w14:paraId="74AB5471" w14:textId="77777777" w:rsidR="00DD02FC" w:rsidRPr="00E93A1C" w:rsidRDefault="00DD02FC" w:rsidP="006476C4">
                      <w:pPr>
                        <w:rPr>
                          <w:b/>
                        </w:rPr>
                      </w:pPr>
                      <w:r w:rsidRPr="00E93A1C">
                        <w:rPr>
                          <w:rFonts w:hint="eastAsia"/>
                          <w:b/>
                        </w:rPr>
                        <w:t>表記のルール</w:t>
                      </w:r>
                    </w:p>
                    <w:p w14:paraId="6BD3743A" w14:textId="77777777" w:rsidR="00DD02FC" w:rsidRPr="00C964B3" w:rsidRDefault="00DD02FC" w:rsidP="006476C4">
                      <w:pPr>
                        <w:widowControl/>
                        <w:jc w:val="left"/>
                        <w:rPr>
                          <w:bdr w:val="single" w:sz="4" w:space="0" w:color="auto"/>
                        </w:rPr>
                      </w:pPr>
                      <w:r w:rsidRPr="00E677CA">
                        <w:rPr>
                          <w:rFonts w:hint="eastAsia"/>
                          <w:bdr w:val="single" w:sz="4" w:space="0" w:color="auto"/>
                        </w:rPr>
                        <w:t>実在</w:t>
                      </w:r>
                    </w:p>
                    <w:p w14:paraId="2A1EB49B" w14:textId="77777777" w:rsidR="00DD02FC" w:rsidRDefault="00DD02FC" w:rsidP="006476C4">
                      <w:pPr>
                        <w:rPr>
                          <w:bdr w:val="dashSmallGap" w:sz="4" w:space="0" w:color="auto"/>
                        </w:rPr>
                      </w:pPr>
                      <w:r w:rsidRPr="00E677CA">
                        <w:rPr>
                          <w:rFonts w:hint="eastAsia"/>
                          <w:bdr w:val="dashSmallGap" w:sz="4" w:space="0" w:color="auto"/>
                        </w:rPr>
                        <w:t>潜在</w:t>
                      </w:r>
                    </w:p>
                    <w:p w14:paraId="7703688F" w14:textId="77777777" w:rsidR="00DD02FC" w:rsidRDefault="00DD02FC" w:rsidP="006476C4">
                      <w:pPr>
                        <w:rPr>
                          <w:bdr w:val="double" w:sz="4" w:space="0" w:color="auto"/>
                        </w:rPr>
                      </w:pPr>
                      <w:r w:rsidRPr="00E677CA">
                        <w:rPr>
                          <w:rFonts w:hint="eastAsia"/>
                          <w:bdr w:val="double" w:sz="4" w:space="0" w:color="auto"/>
                        </w:rPr>
                        <w:t>看護問題</w:t>
                      </w:r>
                    </w:p>
                    <w:p w14:paraId="58CF3660" w14:textId="61EAFB87" w:rsidR="00DD02FC" w:rsidRDefault="00C879FD" w:rsidP="006476C4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⇐</w:t>
                      </w:r>
                      <w:bookmarkStart w:id="1" w:name="_GoBack"/>
                      <w:bookmarkEnd w:id="1"/>
                      <w:r w:rsidR="00DD02FC">
                        <w:rPr>
                          <w:rFonts w:hint="eastAsia"/>
                        </w:rPr>
                        <w:t xml:space="preserve">　治療・対処</w:t>
                      </w:r>
                    </w:p>
                    <w:p w14:paraId="2065E79B" w14:textId="77777777" w:rsidR="00DD02FC" w:rsidRDefault="00DD02FC" w:rsidP="006476C4">
                      <w:r>
                        <w:rPr>
                          <w:rFonts w:hint="eastAsia"/>
                        </w:rPr>
                        <w:t>→　実在情報のつながり</w:t>
                      </w:r>
                    </w:p>
                    <w:p w14:paraId="0072D9EA" w14:textId="77777777" w:rsidR="00DD02FC" w:rsidRDefault="00DD02FC" w:rsidP="006476C4">
                      <w:r>
                        <w:rPr>
                          <w:rFonts w:hint="eastAsia"/>
                        </w:rPr>
                        <w:t>----</w:t>
                      </w:r>
                      <w:r>
                        <w:rPr>
                          <w:rFonts w:hint="eastAsia"/>
                        </w:rPr>
                        <w:t>→　潜在情報のつながり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FC423" w14:textId="3D524C57" w:rsidR="001663B4" w:rsidRPr="00B64BA3" w:rsidRDefault="00B0571A" w:rsidP="001663B4">
      <w:r>
        <w:rPr>
          <w:rFonts w:hint="eastAsia"/>
        </w:rPr>
        <w:t>＊</w:t>
      </w:r>
      <w:r w:rsidR="001663B4" w:rsidRPr="00B64BA3">
        <w:rPr>
          <w:rFonts w:hint="eastAsia"/>
        </w:rPr>
        <w:t>療養者の背景</w:t>
      </w:r>
      <w:r w:rsidR="001663B4" w:rsidRPr="00B64BA3">
        <w:rPr>
          <w:rFonts w:hint="eastAsia"/>
        </w:rPr>
        <w:t>(</w:t>
      </w:r>
      <w:r w:rsidR="001663B4" w:rsidRPr="00B64BA3">
        <w:rPr>
          <w:rFonts w:hint="eastAsia"/>
        </w:rPr>
        <w:t>人間像</w:t>
      </w:r>
      <w:r w:rsidR="001663B4" w:rsidRPr="00B64BA3">
        <w:rPr>
          <w:rFonts w:hint="eastAsia"/>
        </w:rPr>
        <w:t>)</w:t>
      </w:r>
    </w:p>
    <w:p w14:paraId="2684595E" w14:textId="77777777" w:rsidR="001663B4" w:rsidRPr="00B64BA3" w:rsidRDefault="001663B4" w:rsidP="001663B4">
      <w:r w:rsidRPr="00B64BA3">
        <w:rPr>
          <w:rFonts w:hint="eastAsia"/>
        </w:rPr>
        <w:t>＊病態像、生活像</w:t>
      </w:r>
    </w:p>
    <w:p w14:paraId="3E653F25" w14:textId="77777777" w:rsidR="001663B4" w:rsidRPr="00B64BA3" w:rsidRDefault="001663B4" w:rsidP="001663B4">
      <w:pPr>
        <w:rPr>
          <w:rFonts w:cs="ＭＳ 明朝"/>
          <w:sz w:val="24"/>
          <w:szCs w:val="24"/>
        </w:rPr>
      </w:pPr>
      <w:r w:rsidRPr="00B64BA3">
        <w:rPr>
          <w:rFonts w:hint="eastAsia"/>
        </w:rPr>
        <w:t>＊上記に関連してくる</w:t>
      </w:r>
      <w:r w:rsidRPr="00B64BA3">
        <w:rPr>
          <w:rFonts w:hint="eastAsia"/>
        </w:rPr>
        <w:t>S</w:t>
      </w:r>
      <w:r w:rsidRPr="00B64BA3">
        <w:rPr>
          <w:rFonts w:hint="eastAsia"/>
        </w:rPr>
        <w:t>データ、</w:t>
      </w:r>
      <w:r w:rsidRPr="00B64BA3">
        <w:rPr>
          <w:rFonts w:hint="eastAsia"/>
        </w:rPr>
        <w:t>O</w:t>
      </w:r>
      <w:r w:rsidRPr="00B64BA3">
        <w:rPr>
          <w:rFonts w:hint="eastAsia"/>
        </w:rPr>
        <w:t>データも記載する</w:t>
      </w:r>
    </w:p>
    <w:sectPr w:rsidR="001663B4" w:rsidRPr="00B64BA3" w:rsidSect="002A5522">
      <w:foot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24E65" w14:textId="77777777" w:rsidR="00250E0A" w:rsidRDefault="00250E0A" w:rsidP="004D62EA">
      <w:r>
        <w:separator/>
      </w:r>
    </w:p>
  </w:endnote>
  <w:endnote w:type="continuationSeparator" w:id="0">
    <w:p w14:paraId="307ABED5" w14:textId="77777777" w:rsidR="00250E0A" w:rsidRDefault="00250E0A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16BA" w14:textId="03FA83A4" w:rsidR="002C3FDE" w:rsidRDefault="002C3FDE" w:rsidP="002C3FDE">
    <w:pPr>
      <w:pStyle w:val="a6"/>
      <w:wordWrap w:val="0"/>
      <w:jc w:val="right"/>
    </w:pPr>
    <w:r>
      <w:t xml:space="preserve">在宅看護論実習　</w:t>
    </w:r>
    <w:r>
      <w:rPr>
        <w:rFonts w:hint="eastAsia"/>
      </w:rPr>
      <w:t>記録様式</w:t>
    </w:r>
    <w:r w:rsidR="00A50D8D">
      <w:rPr>
        <w:rFonts w:hint="eastAsia"/>
      </w:rPr>
      <w:t>3</w:t>
    </w:r>
    <w: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16AC" w14:textId="77777777" w:rsidR="00250E0A" w:rsidRDefault="00250E0A" w:rsidP="004D62EA">
      <w:r>
        <w:separator/>
      </w:r>
    </w:p>
  </w:footnote>
  <w:footnote w:type="continuationSeparator" w:id="0">
    <w:p w14:paraId="7B768FF8" w14:textId="77777777" w:rsidR="00250E0A" w:rsidRDefault="00250E0A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C4"/>
    <w:rsid w:val="000717E0"/>
    <w:rsid w:val="001663B4"/>
    <w:rsid w:val="00192D07"/>
    <w:rsid w:val="001A663B"/>
    <w:rsid w:val="002243C5"/>
    <w:rsid w:val="00250E0A"/>
    <w:rsid w:val="002A5522"/>
    <w:rsid w:val="002C2EF1"/>
    <w:rsid w:val="002C3FDE"/>
    <w:rsid w:val="003128D3"/>
    <w:rsid w:val="00321559"/>
    <w:rsid w:val="00421BC6"/>
    <w:rsid w:val="00471CA9"/>
    <w:rsid w:val="00486428"/>
    <w:rsid w:val="004C3BDE"/>
    <w:rsid w:val="004D62EA"/>
    <w:rsid w:val="004E5C1D"/>
    <w:rsid w:val="004F2579"/>
    <w:rsid w:val="004F5347"/>
    <w:rsid w:val="004F6FBC"/>
    <w:rsid w:val="005B2156"/>
    <w:rsid w:val="005C1BD1"/>
    <w:rsid w:val="005E306A"/>
    <w:rsid w:val="006031D7"/>
    <w:rsid w:val="0062061F"/>
    <w:rsid w:val="006476C4"/>
    <w:rsid w:val="00671292"/>
    <w:rsid w:val="0068259D"/>
    <w:rsid w:val="006A417B"/>
    <w:rsid w:val="006E0DA5"/>
    <w:rsid w:val="00706D74"/>
    <w:rsid w:val="007C769C"/>
    <w:rsid w:val="00815376"/>
    <w:rsid w:val="00820CF8"/>
    <w:rsid w:val="00844F3A"/>
    <w:rsid w:val="00860DD6"/>
    <w:rsid w:val="00877A8F"/>
    <w:rsid w:val="00895D81"/>
    <w:rsid w:val="008D5513"/>
    <w:rsid w:val="00933153"/>
    <w:rsid w:val="009A127C"/>
    <w:rsid w:val="009C63BD"/>
    <w:rsid w:val="00A50D8D"/>
    <w:rsid w:val="00B0571A"/>
    <w:rsid w:val="00B5599D"/>
    <w:rsid w:val="00B64BA3"/>
    <w:rsid w:val="00BD6A9F"/>
    <w:rsid w:val="00BE3493"/>
    <w:rsid w:val="00BF2628"/>
    <w:rsid w:val="00BF6EA9"/>
    <w:rsid w:val="00C01570"/>
    <w:rsid w:val="00C327F7"/>
    <w:rsid w:val="00C71D88"/>
    <w:rsid w:val="00C879FD"/>
    <w:rsid w:val="00CE238A"/>
    <w:rsid w:val="00D263B2"/>
    <w:rsid w:val="00D306EF"/>
    <w:rsid w:val="00D35270"/>
    <w:rsid w:val="00DA1DA7"/>
    <w:rsid w:val="00DD02FC"/>
    <w:rsid w:val="00E21C78"/>
    <w:rsid w:val="00E36C3A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4948B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栗原 律子</cp:lastModifiedBy>
  <cp:revision>10</cp:revision>
  <cp:lastPrinted>2016-03-11T07:16:00Z</cp:lastPrinted>
  <dcterms:created xsi:type="dcterms:W3CDTF">2015-04-17T02:27:00Z</dcterms:created>
  <dcterms:modified xsi:type="dcterms:W3CDTF">2019-05-04T00:47:00Z</dcterms:modified>
</cp:coreProperties>
</file>